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497"/>
        <w:gridCol w:w="668"/>
        <w:gridCol w:w="40"/>
        <w:gridCol w:w="284"/>
        <w:gridCol w:w="212"/>
        <w:gridCol w:w="45"/>
        <w:gridCol w:w="1160"/>
        <w:gridCol w:w="1418"/>
        <w:gridCol w:w="772"/>
        <w:gridCol w:w="7"/>
        <w:gridCol w:w="355"/>
        <w:gridCol w:w="1276"/>
        <w:gridCol w:w="229"/>
        <w:gridCol w:w="540"/>
        <w:gridCol w:w="1286"/>
      </w:tblGrid>
      <w:tr w:rsidR="005A2CD6" w:rsidRPr="008358F1" w14:paraId="161BB3E7" w14:textId="77777777" w:rsidTr="00C06036">
        <w:trPr>
          <w:cantSplit/>
          <w:trHeight w:val="510"/>
        </w:trPr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0594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14:paraId="1770DA8E" w14:textId="77777777" w:rsidR="005A2CD6" w:rsidRPr="008358F1" w:rsidRDefault="00346FEB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F7D409E" w14:textId="77777777" w:rsidR="005A2CD6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 w:rsidR="00DE29E4">
              <w:rPr>
                <w:rFonts w:ascii="Times New Roman" w:hAnsi="Times New Roman" w:cs="Times New Roman"/>
              </w:rPr>
              <w:t>A</w:t>
            </w:r>
          </w:p>
          <w:p w14:paraId="6324CEBA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2CD6" w:rsidRPr="008358F1" w14:paraId="6F181CA5" w14:textId="77777777" w:rsidTr="00C06036">
        <w:trPr>
          <w:cantSplit/>
        </w:trPr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1C11" w14:textId="3D62FDF2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  <w:r w:rsidRPr="008358F1">
              <w:rPr>
                <w:rFonts w:ascii="Times New Roman" w:hAnsi="Times New Roman" w:cs="Times New Roman"/>
                <w:b/>
              </w:rPr>
              <w:t>WYCHOWANIE FIZYCZNE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278A366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 w:rsidR="00DE29E4">
              <w:rPr>
                <w:rFonts w:ascii="Times New Roman" w:hAnsi="Times New Roman" w:cs="Times New Roman"/>
              </w:rPr>
              <w:t>A/2-1</w:t>
            </w:r>
          </w:p>
          <w:p w14:paraId="5921571F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2CD6" w:rsidRPr="008358F1" w14:paraId="019AB502" w14:textId="77777777" w:rsidTr="00C06036">
        <w:trPr>
          <w:cantSplit/>
        </w:trPr>
        <w:tc>
          <w:tcPr>
            <w:tcW w:w="100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B0FE4B9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BC64D91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EKONOMICZNY – Zakład Wychowania Fizycznego</w:t>
            </w:r>
          </w:p>
        </w:tc>
      </w:tr>
      <w:tr w:rsidR="00C02C65" w:rsidRPr="008358F1" w14:paraId="5F1DD9A3" w14:textId="77777777" w:rsidTr="00C102E6">
        <w:trPr>
          <w:cantSplit/>
        </w:trPr>
        <w:tc>
          <w:tcPr>
            <w:tcW w:w="100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71EAE9F" w14:textId="16CD22FB" w:rsidR="00C02C65" w:rsidRPr="00893370" w:rsidRDefault="00C02C65" w:rsidP="008933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  <w:r w:rsidR="00893370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  <w:tr w:rsidR="00321AD3" w:rsidRPr="008358F1" w14:paraId="34455BCF" w14:textId="77777777" w:rsidTr="00C102E6">
        <w:trPr>
          <w:cantSplit/>
        </w:trPr>
        <w:tc>
          <w:tcPr>
            <w:tcW w:w="100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478A6" w14:textId="16F8AD02" w:rsidR="00321AD3" w:rsidRPr="008358F1" w:rsidRDefault="00321AD3" w:rsidP="00893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specjalności: </w:t>
            </w:r>
            <w:r w:rsidRPr="00321AD3">
              <w:rPr>
                <w:rFonts w:ascii="Times New Roman" w:hAnsi="Times New Roman" w:cs="Times New Roman"/>
                <w:b/>
                <w:bCs/>
              </w:rPr>
              <w:t>pedagogika szkolna z terapią pedagogiczną i doradztwem zawodowym/resocjalizacja dorosłych</w:t>
            </w:r>
          </w:p>
        </w:tc>
      </w:tr>
      <w:tr w:rsidR="005A2CD6" w:rsidRPr="008358F1" w14:paraId="308717A4" w14:textId="77777777" w:rsidTr="00893370">
        <w:trPr>
          <w:cantSplit/>
        </w:trPr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1952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14:paraId="1E5F2B85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40CB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14:paraId="7E637D6A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9CF4B43" w14:textId="1CC1F2C4" w:rsidR="005A2CD6" w:rsidRPr="00321AD3" w:rsidRDefault="00321AD3" w:rsidP="00321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AD3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321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 drugiego stopnia</w:t>
            </w:r>
          </w:p>
        </w:tc>
      </w:tr>
      <w:tr w:rsidR="005A2CD6" w:rsidRPr="008358F1" w14:paraId="56733C05" w14:textId="77777777" w:rsidTr="00893370">
        <w:trPr>
          <w:cantSplit/>
        </w:trPr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14C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14:paraId="03DE6ED5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9C47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14:paraId="6DCDFA6D" w14:textId="77777777" w:rsidR="005A2CD6" w:rsidRPr="008358F1" w:rsidRDefault="00CB3543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="005A2CD6"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0D0F00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14:paraId="1A053FF4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5A2CD6" w:rsidRPr="008358F1" w14:paraId="3E241FE3" w14:textId="77777777" w:rsidTr="00C06036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777E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D0ED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D7C2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0825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EAE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A546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58A1A6A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5A2CD6" w:rsidRPr="008358F1" w14:paraId="0FCEC36B" w14:textId="77777777" w:rsidTr="00C06036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E816F8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C5D0DC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EA3435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19624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49C874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9C0120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E4138B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A2CD6" w:rsidRPr="008358F1" w14:paraId="70A4D6C3" w14:textId="77777777" w:rsidTr="00C06036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A688" w14:textId="162A7616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  <w:r w:rsidR="00321AD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43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A06DE5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5A2CD6" w:rsidRPr="008358F1" w14:paraId="0D6F1111" w14:textId="77777777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D83E" w14:textId="7600D9A5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  <w:r w:rsidR="00321AD3">
              <w:rPr>
                <w:rFonts w:ascii="Times New Roman" w:hAnsi="Times New Roman" w:cs="Times New Roman"/>
              </w:rPr>
              <w:t>*</w:t>
            </w:r>
          </w:p>
          <w:p w14:paraId="06A7C7D3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9A285" w14:textId="77777777" w:rsidR="00893370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H.</w:t>
            </w:r>
            <w:r>
              <w:rPr>
                <w:rFonts w:ascii="Times New Roman" w:hAnsi="Times New Roman" w:cs="Times New Roman"/>
              </w:rPr>
              <w:t xml:space="preserve"> Szumna, mgr J. Światkowski,</w:t>
            </w:r>
            <w:r w:rsidRPr="008358F1">
              <w:rPr>
                <w:rFonts w:ascii="Times New Roman" w:hAnsi="Times New Roman" w:cs="Times New Roman"/>
              </w:rPr>
              <w:t xml:space="preserve"> mgr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Misiewicz,</w:t>
            </w:r>
            <w:r w:rsidR="00270B89">
              <w:rPr>
                <w:rFonts w:ascii="Times New Roman" w:hAnsi="Times New Roman" w:cs="Times New Roman"/>
              </w:rPr>
              <w:t xml:space="preserve"> </w:t>
            </w:r>
          </w:p>
          <w:p w14:paraId="1FCCC35A" w14:textId="7BA01CA2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R.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Podhorodecki</w:t>
            </w:r>
            <w:proofErr w:type="spellEnd"/>
            <w:r w:rsidR="006E0100">
              <w:rPr>
                <w:rFonts w:ascii="Times New Roman" w:hAnsi="Times New Roman" w:cs="Times New Roman"/>
              </w:rPr>
              <w:t>, mgr A. Jażdżyński</w:t>
            </w:r>
          </w:p>
        </w:tc>
      </w:tr>
      <w:tr w:rsidR="005A2CD6" w:rsidRPr="008358F1" w14:paraId="1744A970" w14:textId="77777777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6395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14:paraId="6C6F43FC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01A4E" w14:textId="77777777"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Kształtowanie sprawności fizycznej studenta oraz świadomej postawy wobec kultury fizycznej.</w:t>
            </w:r>
          </w:p>
          <w:p w14:paraId="4A4DCA46" w14:textId="77777777"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Wskazywanie możliwości dostosowania form ruchu do możliwości psychofizycznych i zainteresowań studenta.</w:t>
            </w:r>
          </w:p>
          <w:p w14:paraId="2555B227" w14:textId="77777777"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Zapoznanie z wybranymi rodzajami gier zespołowych i zabaw</w:t>
            </w:r>
            <w:r w:rsidRPr="008358F1">
              <w:rPr>
                <w:rFonts w:ascii="Times New Roman" w:hAnsi="Times New Roman"/>
              </w:rPr>
              <w:t xml:space="preserve">. </w:t>
            </w:r>
          </w:p>
          <w:p w14:paraId="63A04A06" w14:textId="77777777" w:rsidR="005A2CD6" w:rsidRPr="008358F1" w:rsidRDefault="005A2CD6" w:rsidP="00955C4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Uświadomienie wagi kultury fizycznej w życiu człowieka i utrwalenie nawyku czynnego wypoczynku.</w:t>
            </w:r>
          </w:p>
        </w:tc>
      </w:tr>
      <w:tr w:rsidR="005A2CD6" w:rsidRPr="008358F1" w14:paraId="07DFE150" w14:textId="77777777" w:rsidTr="00C06036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24FEAF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14:paraId="664B66F9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5BA51C5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21AD3" w:rsidRPr="008358F1" w14:paraId="554A1912" w14:textId="77777777" w:rsidTr="00772598">
        <w:tc>
          <w:tcPr>
            <w:tcW w:w="10031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5FE7BE" w14:textId="60498B14" w:rsidR="00321AD3" w:rsidRPr="00321AD3" w:rsidRDefault="00321AD3" w:rsidP="00321AD3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767D9D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5A2CD6" w:rsidRPr="008358F1" w14:paraId="76CFF9C3" w14:textId="77777777" w:rsidTr="00C06036">
        <w:trPr>
          <w:cantSplit/>
          <w:trHeight w:val="619"/>
        </w:trPr>
        <w:tc>
          <w:tcPr>
            <w:tcW w:w="10031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2D37F86" w14:textId="77777777"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EFEKTY </w:t>
            </w:r>
            <w:r w:rsidR="00C06036"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C06036" w:rsidRPr="008358F1" w14:paraId="32EB4FFF" w14:textId="77777777" w:rsidTr="00C06036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ADB5FD" w14:textId="77777777"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2B6008" w14:textId="77777777"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D100ACB" w14:textId="77777777"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Kod kierunkowego efektu </w:t>
            </w:r>
          </w:p>
          <w:p w14:paraId="7B7AD932" w14:textId="77777777" w:rsidR="00C06036" w:rsidRPr="00C06036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5A2CD6" w:rsidRPr="008358F1" w14:paraId="2810F53E" w14:textId="77777777" w:rsidTr="00DE29E4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B4CB" w14:textId="77777777"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EC8A57" w14:textId="708F6E78" w:rsidR="005A2CD6" w:rsidRPr="00DD111D" w:rsidRDefault="00C02C65" w:rsidP="00955C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21AD3">
              <w:rPr>
                <w:rFonts w:ascii="Times New Roman" w:hAnsi="Times New Roman" w:cs="Times New Roman"/>
              </w:rPr>
              <w:t>zna i rozumie</w:t>
            </w:r>
            <w:r w:rsidR="005A2CD6" w:rsidRPr="00DD111D">
              <w:rPr>
                <w:rFonts w:ascii="Times New Roman" w:hAnsi="Times New Roman" w:cs="Times New Roman"/>
              </w:rPr>
              <w:t xml:space="preserve"> </w:t>
            </w:r>
            <w:r w:rsidR="00F10866">
              <w:rPr>
                <w:rFonts w:ascii="Times New Roman" w:hAnsi="Times New Roman" w:cs="Times New Roman"/>
              </w:rPr>
              <w:t xml:space="preserve">w pogłębionym stopniu </w:t>
            </w:r>
            <w:r w:rsidR="005A2CD6" w:rsidRPr="00DD111D">
              <w:rPr>
                <w:rFonts w:ascii="Times New Roman" w:hAnsi="Times New Roman" w:cs="Times New Roman"/>
              </w:rPr>
              <w:t>reguły i zasady prowadzenie zajęć  z poszczególnych dyscyplin sportowych</w:t>
            </w:r>
            <w:r w:rsidR="005A2CD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40719" w14:textId="77777777"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 w:rsidR="00C06036">
              <w:rPr>
                <w:rFonts w:ascii="Times New Roman" w:hAnsi="Times New Roman" w:cs="Times New Roman"/>
              </w:rPr>
              <w:t>5</w:t>
            </w:r>
          </w:p>
        </w:tc>
      </w:tr>
      <w:tr w:rsidR="005A2CD6" w:rsidRPr="008358F1" w14:paraId="2DDA7790" w14:textId="77777777" w:rsidTr="00DE29E4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16FA" w14:textId="77777777"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874B49" w14:textId="6A97F41F" w:rsidR="005A2CD6" w:rsidRPr="00DD111D" w:rsidRDefault="00321AD3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i rozumie</w:t>
            </w:r>
            <w:r w:rsidR="005A2CD6" w:rsidRPr="00DD111D">
              <w:rPr>
                <w:rFonts w:ascii="Times New Roman" w:hAnsi="Times New Roman" w:cs="Times New Roman"/>
              </w:rPr>
              <w:t xml:space="preserve"> </w:t>
            </w:r>
            <w:r w:rsidR="00F10866">
              <w:rPr>
                <w:rFonts w:ascii="Times New Roman" w:hAnsi="Times New Roman" w:cs="Times New Roman"/>
              </w:rPr>
              <w:t xml:space="preserve">w pogłębionym stopniu </w:t>
            </w:r>
            <w:r w:rsidR="005A2CD6" w:rsidRPr="00DD111D">
              <w:rPr>
                <w:rFonts w:ascii="Times New Roman" w:hAnsi="Times New Roman" w:cs="Times New Roman"/>
              </w:rPr>
              <w:t xml:space="preserve">wpływ ćwiczeń na organizm człowieka, </w:t>
            </w:r>
            <w:r w:rsidR="005A2CD6">
              <w:rPr>
                <w:rFonts w:ascii="Times New Roman" w:hAnsi="Times New Roman" w:cs="Times New Roman"/>
              </w:rPr>
              <w:t xml:space="preserve">wskazuje </w:t>
            </w:r>
            <w:r w:rsidR="005A2CD6" w:rsidRPr="00DD111D">
              <w:rPr>
                <w:rFonts w:ascii="Times New Roman" w:hAnsi="Times New Roman" w:cs="Times New Roman"/>
              </w:rPr>
              <w:t>sposob</w:t>
            </w:r>
            <w:r w:rsidR="005A2CD6">
              <w:rPr>
                <w:rFonts w:ascii="Times New Roman" w:hAnsi="Times New Roman" w:cs="Times New Roman"/>
              </w:rPr>
              <w:t xml:space="preserve">y podtrzymywania zdrowia </w:t>
            </w:r>
            <w:r w:rsidR="005A2CD6" w:rsidRPr="00DD111D">
              <w:rPr>
                <w:rFonts w:ascii="Times New Roman" w:hAnsi="Times New Roman" w:cs="Times New Roman"/>
              </w:rPr>
              <w:t>i sprawności fizycznej</w:t>
            </w:r>
            <w:r w:rsidR="005A2CD6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6020E3" w14:textId="13AABC19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</w:t>
            </w:r>
            <w:r w:rsidR="00DF5455">
              <w:rPr>
                <w:rFonts w:ascii="Times New Roman" w:hAnsi="Times New Roman" w:cs="Times New Roman"/>
              </w:rPr>
              <w:t>1</w:t>
            </w:r>
            <w:r w:rsidRPr="008358F1">
              <w:rPr>
                <w:rFonts w:ascii="Times New Roman" w:hAnsi="Times New Roman" w:cs="Times New Roman"/>
              </w:rPr>
              <w:t>5</w:t>
            </w:r>
          </w:p>
        </w:tc>
      </w:tr>
      <w:tr w:rsidR="005A2CD6" w:rsidRPr="008358F1" w14:paraId="64BB172A" w14:textId="77777777" w:rsidTr="00DE29E4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93A6" w14:textId="77777777"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1213F5" w14:textId="5A491F36" w:rsidR="005A2CD6" w:rsidRPr="00DD111D" w:rsidRDefault="00321AD3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i rozumie</w:t>
            </w:r>
            <w:r w:rsidR="005A2CD6" w:rsidRPr="00DD111D">
              <w:rPr>
                <w:rFonts w:ascii="Times New Roman" w:hAnsi="Times New Roman" w:cs="Times New Roman"/>
              </w:rPr>
              <w:t xml:space="preserve"> przepisy BHP oraz </w:t>
            </w:r>
            <w:r w:rsidR="005A2CD6">
              <w:rPr>
                <w:rFonts w:ascii="Times New Roman" w:hAnsi="Times New Roman" w:cs="Times New Roman"/>
              </w:rPr>
              <w:t xml:space="preserve">zna </w:t>
            </w:r>
            <w:r w:rsidR="005A2CD6" w:rsidRPr="00DD111D">
              <w:rPr>
                <w:rFonts w:ascii="Times New Roman" w:hAnsi="Times New Roman" w:cs="Times New Roman"/>
              </w:rPr>
              <w:t>podstawowe sposoby udzielania pierwszej pomocy przedmedycznej</w:t>
            </w:r>
            <w:r w:rsidR="005A2C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9470E1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Ped2P_W13</w:t>
            </w:r>
          </w:p>
        </w:tc>
      </w:tr>
      <w:tr w:rsidR="005A2CD6" w:rsidRPr="008358F1" w14:paraId="697E198B" w14:textId="77777777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A5A2" w14:textId="77777777"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32FF7" w14:textId="6FBA037A" w:rsidR="005A2CD6" w:rsidRPr="00DD111D" w:rsidRDefault="00C02C65" w:rsidP="00955C4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21AD3">
              <w:rPr>
                <w:rFonts w:ascii="Times New Roman" w:hAnsi="Times New Roman" w:cs="Times New Roman"/>
              </w:rPr>
              <w:t xml:space="preserve">potrafi </w:t>
            </w:r>
            <w:r w:rsidR="00F10866">
              <w:rPr>
                <w:rFonts w:ascii="Times New Roman" w:hAnsi="Times New Roman" w:cs="Times New Roman"/>
              </w:rPr>
              <w:t xml:space="preserve">poszerzać i </w:t>
            </w:r>
            <w:r w:rsidR="005A2CD6">
              <w:rPr>
                <w:rFonts w:ascii="Times New Roman" w:hAnsi="Times New Roman" w:cs="Times New Roman"/>
              </w:rPr>
              <w:t>wykorzyst</w:t>
            </w:r>
            <w:r w:rsidR="00321AD3">
              <w:rPr>
                <w:rFonts w:ascii="Times New Roman" w:hAnsi="Times New Roman" w:cs="Times New Roman"/>
              </w:rPr>
              <w:t>ać</w:t>
            </w:r>
            <w:r w:rsidR="005A2CD6">
              <w:rPr>
                <w:rFonts w:ascii="Times New Roman" w:hAnsi="Times New Roman" w:cs="Times New Roman"/>
              </w:rPr>
              <w:t xml:space="preserve"> </w:t>
            </w:r>
            <w:r w:rsidR="005A2CD6" w:rsidRPr="00DD111D">
              <w:rPr>
                <w:rFonts w:ascii="Times New Roman" w:hAnsi="Times New Roman" w:cs="Times New Roman"/>
              </w:rPr>
              <w:t xml:space="preserve">umiejętności ruchowe oraz </w:t>
            </w:r>
            <w:r w:rsidR="005A2CD6">
              <w:rPr>
                <w:rFonts w:ascii="Times New Roman" w:hAnsi="Times New Roman" w:cs="Times New Roman"/>
              </w:rPr>
              <w:t>pogłębione</w:t>
            </w:r>
            <w:r w:rsidR="005A2CD6" w:rsidRPr="00DD111D">
              <w:rPr>
                <w:rFonts w:ascii="Times New Roman" w:hAnsi="Times New Roman" w:cs="Times New Roman"/>
              </w:rPr>
              <w:t xml:space="preserve"> informacje </w:t>
            </w:r>
            <w:r w:rsidR="005A2CD6">
              <w:rPr>
                <w:rFonts w:ascii="Times New Roman" w:hAnsi="Times New Roman" w:cs="Times New Roman"/>
              </w:rPr>
              <w:t>dotyczące</w:t>
            </w:r>
            <w:r w:rsidR="005A2CD6" w:rsidRPr="00DD111D">
              <w:rPr>
                <w:rFonts w:ascii="Times New Roman" w:hAnsi="Times New Roman" w:cs="Times New Roman"/>
              </w:rPr>
              <w:t xml:space="preserve"> bezpieczn</w:t>
            </w:r>
            <w:r w:rsidR="005A2CD6">
              <w:rPr>
                <w:rFonts w:ascii="Times New Roman" w:hAnsi="Times New Roman" w:cs="Times New Roman"/>
              </w:rPr>
              <w:t>ego</w:t>
            </w:r>
            <w:r w:rsidR="005A2CD6" w:rsidRPr="00DD111D">
              <w:rPr>
                <w:rFonts w:ascii="Times New Roman" w:hAnsi="Times New Roman" w:cs="Times New Roman"/>
              </w:rPr>
              <w:t xml:space="preserve"> uprawiani</w:t>
            </w:r>
            <w:r w:rsidR="005A2CD6">
              <w:rPr>
                <w:rFonts w:ascii="Times New Roman" w:hAnsi="Times New Roman" w:cs="Times New Roman"/>
              </w:rPr>
              <w:t>a</w:t>
            </w:r>
            <w:r w:rsidR="005A2CD6" w:rsidRPr="00DD111D">
              <w:rPr>
                <w:rFonts w:ascii="Times New Roman" w:hAnsi="Times New Roman" w:cs="Times New Roman"/>
              </w:rPr>
              <w:t xml:space="preserve"> </w:t>
            </w:r>
            <w:r w:rsidR="005A2CD6">
              <w:rPr>
                <w:rFonts w:ascii="Times New Roman" w:hAnsi="Times New Roman" w:cs="Times New Roman"/>
              </w:rPr>
              <w:t>wybranych</w:t>
            </w:r>
            <w:r w:rsidR="005A2CD6" w:rsidRPr="00DD111D">
              <w:rPr>
                <w:rFonts w:ascii="Times New Roman" w:hAnsi="Times New Roman" w:cs="Times New Roman"/>
              </w:rPr>
              <w:t xml:space="preserve"> dyscyplin sportowych</w:t>
            </w:r>
            <w:r w:rsidR="005A2CD6">
              <w:rPr>
                <w:rFonts w:ascii="Times New Roman" w:hAnsi="Times New Roman" w:cs="Times New Roman"/>
              </w:rPr>
              <w:t xml:space="preserve"> </w:t>
            </w:r>
            <w:r w:rsidR="005A2CD6" w:rsidRPr="00DD111D">
              <w:rPr>
                <w:rFonts w:ascii="Times New Roman" w:hAnsi="Times New Roman" w:cs="Times New Roman"/>
              </w:rPr>
              <w:t xml:space="preserve">podczas </w:t>
            </w:r>
            <w:r w:rsidR="005A2CD6">
              <w:rPr>
                <w:rFonts w:ascii="Times New Roman" w:hAnsi="Times New Roman" w:cs="Times New Roman"/>
              </w:rPr>
              <w:t>zajęć wychowania fizycznego;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3D0CD" w14:textId="77777777"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 w:rsidR="00C06036">
              <w:rPr>
                <w:rFonts w:ascii="Times New Roman" w:hAnsi="Times New Roman" w:cs="Times New Roman"/>
              </w:rPr>
              <w:t>3</w:t>
            </w:r>
          </w:p>
        </w:tc>
      </w:tr>
      <w:tr w:rsidR="005A2CD6" w:rsidRPr="008358F1" w14:paraId="6A9A13D6" w14:textId="77777777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D7DE" w14:textId="77777777"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B4287B" w14:textId="54EDC983" w:rsidR="005A2CD6" w:rsidRPr="00DD111D" w:rsidRDefault="00321AD3" w:rsidP="00955C4D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F10866">
              <w:rPr>
                <w:rFonts w:ascii="Times New Roman" w:hAnsi="Times New Roman" w:cs="Times New Roman"/>
              </w:rPr>
              <w:t>potraf</w:t>
            </w:r>
            <w:r>
              <w:rPr>
                <w:rFonts w:ascii="Times New Roman" w:hAnsi="Times New Roman" w:cs="Times New Roman"/>
              </w:rPr>
              <w:t xml:space="preserve">i </w:t>
            </w:r>
            <w:r w:rsidR="005A2CD6" w:rsidRPr="00DD111D">
              <w:rPr>
                <w:rFonts w:ascii="Times New Roman" w:hAnsi="Times New Roman" w:cs="Times New Roman"/>
              </w:rPr>
              <w:t>wykorzyst</w:t>
            </w:r>
            <w:r w:rsidR="00F10866">
              <w:rPr>
                <w:rFonts w:ascii="Times New Roman" w:hAnsi="Times New Roman" w:cs="Times New Roman"/>
              </w:rPr>
              <w:t>ywać posiadaną wiedzę i ustalać</w:t>
            </w:r>
            <w:r w:rsidR="005A2CD6" w:rsidRPr="00DD111D">
              <w:rPr>
                <w:rFonts w:ascii="Times New Roman" w:hAnsi="Times New Roman" w:cs="Times New Roman"/>
              </w:rPr>
              <w:t xml:space="preserve"> </w:t>
            </w:r>
            <w:r w:rsidR="005A2CD6">
              <w:rPr>
                <w:rFonts w:ascii="Times New Roman" w:hAnsi="Times New Roman" w:cs="Times New Roman"/>
              </w:rPr>
              <w:t xml:space="preserve">zasady gier </w:t>
            </w:r>
            <w:r w:rsidR="005A2CD6" w:rsidRPr="00DD111D">
              <w:rPr>
                <w:rFonts w:ascii="Times New Roman" w:hAnsi="Times New Roman" w:cs="Times New Roman"/>
              </w:rPr>
              <w:t>i zabaw ruchowych</w:t>
            </w:r>
            <w:r>
              <w:rPr>
                <w:rFonts w:ascii="Times New Roman" w:hAnsi="Times New Roman" w:cs="Times New Roman"/>
              </w:rPr>
              <w:t>,</w:t>
            </w:r>
            <w:r w:rsidR="005A2CD6" w:rsidRPr="00DD111D">
              <w:rPr>
                <w:rFonts w:ascii="Times New Roman" w:hAnsi="Times New Roman" w:cs="Times New Roman"/>
              </w:rPr>
              <w:t xml:space="preserve"> g</w:t>
            </w:r>
            <w:r w:rsidR="005A2CD6">
              <w:rPr>
                <w:rFonts w:ascii="Times New Roman" w:hAnsi="Times New Roman" w:cs="Times New Roman"/>
              </w:rPr>
              <w:t>ier</w:t>
            </w:r>
            <w:r w:rsidR="005A2CD6" w:rsidRPr="00DD111D">
              <w:rPr>
                <w:rFonts w:ascii="Times New Roman" w:hAnsi="Times New Roman" w:cs="Times New Roman"/>
              </w:rPr>
              <w:t xml:space="preserve"> sportowych i terenowych</w:t>
            </w:r>
            <w:r w:rsidR="005A2CD6">
              <w:rPr>
                <w:rFonts w:ascii="Times New Roman" w:hAnsi="Times New Roman" w:cs="Times New Roman"/>
              </w:rPr>
              <w:t xml:space="preserve"> oraz </w:t>
            </w:r>
            <w:r w:rsidR="005A2CD6" w:rsidRPr="00DD111D">
              <w:rPr>
                <w:rFonts w:ascii="Times New Roman" w:hAnsi="Times New Roman" w:cs="Times New Roman"/>
              </w:rPr>
              <w:t>umiejętności</w:t>
            </w:r>
            <w:r w:rsidR="005A2CD6">
              <w:rPr>
                <w:rFonts w:ascii="Times New Roman" w:hAnsi="Times New Roman" w:cs="Times New Roman"/>
              </w:rPr>
              <w:t xml:space="preserve"> </w:t>
            </w:r>
            <w:r w:rsidR="005A2CD6" w:rsidRPr="00DD111D">
              <w:rPr>
                <w:rFonts w:ascii="Times New Roman" w:hAnsi="Times New Roman" w:cs="Times New Roman"/>
              </w:rPr>
              <w:t xml:space="preserve">pracy zespołowej podczas </w:t>
            </w:r>
            <w:r w:rsidR="005A2CD6">
              <w:rPr>
                <w:rFonts w:ascii="Times New Roman" w:hAnsi="Times New Roman" w:cs="Times New Roman"/>
              </w:rPr>
              <w:t>zajęć wychowania fizycznego.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1BF70" w14:textId="765D899B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</w:t>
            </w:r>
            <w:r w:rsidR="00DF5455">
              <w:rPr>
                <w:rFonts w:ascii="Times New Roman" w:hAnsi="Times New Roman" w:cs="Times New Roman"/>
              </w:rPr>
              <w:t>09</w:t>
            </w:r>
          </w:p>
        </w:tc>
      </w:tr>
      <w:tr w:rsidR="005A2CD6" w:rsidRPr="008358F1" w14:paraId="354572CC" w14:textId="77777777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E52A" w14:textId="77777777"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1F4FBA" w14:textId="3BD47AD0" w:rsidR="005A2CD6" w:rsidRPr="00037C66" w:rsidRDefault="00C02C65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F10866">
              <w:rPr>
                <w:rFonts w:ascii="Times New Roman" w:hAnsi="Times New Roman"/>
                <w:sz w:val="22"/>
                <w:szCs w:val="22"/>
              </w:rPr>
              <w:t>jest gotów</w:t>
            </w:r>
            <w:r w:rsidR="005A2CD6" w:rsidRPr="00037C66">
              <w:rPr>
                <w:rFonts w:ascii="Times New Roman" w:hAnsi="Times New Roman"/>
                <w:sz w:val="22"/>
                <w:szCs w:val="22"/>
              </w:rPr>
              <w:t xml:space="preserve"> do podnoszenia ogólnej sprawności fizycznej  i kształtowania nawyków w zakresie systematycznej aktywności fizycznej</w:t>
            </w:r>
            <w:r w:rsidR="005A2CD6"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279BE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5A2CD6" w:rsidRPr="008358F1" w14:paraId="75EFF38E" w14:textId="77777777" w:rsidTr="00DE29E4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D0DA" w14:textId="77777777" w:rsidR="005A2CD6" w:rsidRPr="008358F1" w:rsidRDefault="005A2CD6" w:rsidP="00955C4D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C625BF" w14:textId="2B5DD7A0" w:rsidR="005A2CD6" w:rsidRPr="008358F1" w:rsidRDefault="00321AD3" w:rsidP="00955C4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F10866">
              <w:rPr>
                <w:rFonts w:ascii="Times New Roman" w:hAnsi="Times New Roman"/>
                <w:sz w:val="22"/>
                <w:szCs w:val="22"/>
                <w:lang w:eastAsia="en-US"/>
              </w:rPr>
              <w:t>jest gotów</w:t>
            </w:r>
            <w:r w:rsidR="005A2CD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aktywnego uczestnictwa w życiu ku</w:t>
            </w:r>
            <w:r w:rsidR="00C02C65">
              <w:rPr>
                <w:rFonts w:ascii="Times New Roman" w:hAnsi="Times New Roman"/>
                <w:sz w:val="22"/>
                <w:szCs w:val="22"/>
                <w:lang w:eastAsia="en-US"/>
              </w:rPr>
              <w:t>lturalnym społeczności lokalnej</w:t>
            </w:r>
            <w:r w:rsidR="005A2CD6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2CF19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K02</w:t>
            </w:r>
          </w:p>
        </w:tc>
      </w:tr>
      <w:tr w:rsidR="005A2CD6" w:rsidRPr="008358F1" w14:paraId="193DB569" w14:textId="77777777" w:rsidTr="00C06036">
        <w:trPr>
          <w:trHeight w:val="540"/>
        </w:trPr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15F89FF" w14:textId="77777777" w:rsidR="005A2CD6" w:rsidRPr="008358F1" w:rsidRDefault="005A2CD6" w:rsidP="00955C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5A2CD6" w:rsidRPr="008358F1" w14:paraId="18493276" w14:textId="77777777" w:rsidTr="00C06036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F653257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5A2CD6" w:rsidRPr="008358F1" w14:paraId="640E7B3D" w14:textId="77777777" w:rsidTr="00C06036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B21A046" w14:textId="77777777" w:rsidR="005A2CD6" w:rsidRPr="008358F1" w:rsidRDefault="005A2CD6" w:rsidP="00955C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2CD6" w:rsidRPr="008358F1" w14:paraId="3D4D0F41" w14:textId="77777777" w:rsidTr="00C06036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A9ABCE3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5A2CD6" w:rsidRPr="00086FB7" w14:paraId="63622289" w14:textId="77777777" w:rsidTr="00C06036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04F12B2" w14:textId="77777777"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Zachowanie bezpieczeństwa i higieny podczas zajęć</w:t>
            </w:r>
            <w:r w:rsidRPr="008358F1">
              <w:rPr>
                <w:rFonts w:ascii="Times New Roman" w:hAnsi="Times New Roman" w:cs="Times New Roman"/>
              </w:rPr>
              <w:t xml:space="preserve"> wychowania fizycznego. </w:t>
            </w:r>
          </w:p>
          <w:p w14:paraId="048D0797" w14:textId="77777777"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Sposoby udzielania p</w:t>
            </w:r>
            <w:r w:rsidRPr="008358F1">
              <w:rPr>
                <w:rFonts w:ascii="Times New Roman" w:hAnsi="Times New Roman" w:cs="Times New Roman"/>
              </w:rPr>
              <w:t>ierwsz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 xml:space="preserve"> pomoc</w:t>
            </w:r>
            <w:r>
              <w:rPr>
                <w:rFonts w:ascii="Times New Roman" w:hAnsi="Times New Roman" w:cs="Times New Roman"/>
              </w:rPr>
              <w:t>y</w:t>
            </w:r>
            <w:r w:rsidRPr="008358F1">
              <w:rPr>
                <w:rFonts w:ascii="Times New Roman" w:hAnsi="Times New Roman" w:cs="Times New Roman"/>
              </w:rPr>
              <w:t xml:space="preserve"> przedmedyczn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14:paraId="3168E5ED" w14:textId="77777777"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Ćwiczenia indywidualne i grupowe przygotowujące do wybranych </w:t>
            </w:r>
            <w:r w:rsidRPr="003A5423">
              <w:rPr>
                <w:rFonts w:ascii="Times New Roman" w:hAnsi="Times New Roman" w:cs="Times New Roman"/>
              </w:rPr>
              <w:t>gier sportowych</w:t>
            </w:r>
            <w:r>
              <w:rPr>
                <w:rFonts w:ascii="Times New Roman" w:hAnsi="Times New Roman" w:cs="Times New Roman"/>
              </w:rPr>
              <w:t xml:space="preserve"> oraz rozgrywki w zakresie: piłki nożnej, piłki ręcznej,  koszykówki, siatkówki.</w:t>
            </w:r>
          </w:p>
          <w:p w14:paraId="2049862C" w14:textId="77777777"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Rozgrywki w zakresie wybranych </w:t>
            </w:r>
            <w:r w:rsidRPr="00A11F39">
              <w:rPr>
                <w:rFonts w:ascii="Times New Roman" w:hAnsi="Times New Roman" w:cs="Times New Roman"/>
              </w:rPr>
              <w:t>rekreacyjnych gier sportowych</w:t>
            </w:r>
            <w:r w:rsidRPr="003A5423">
              <w:rPr>
                <w:rFonts w:ascii="Times New Roman" w:hAnsi="Times New Roman" w:cs="Times New Roman"/>
              </w:rPr>
              <w:t>: k</w:t>
            </w:r>
            <w:r>
              <w:rPr>
                <w:rFonts w:ascii="Times New Roman" w:hAnsi="Times New Roman" w:cs="Times New Roman"/>
              </w:rPr>
              <w:t>ręgle, badminton, tenis stołowy.</w:t>
            </w:r>
          </w:p>
          <w:p w14:paraId="3FAD0DFE" w14:textId="77777777"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na siłowni – kształtowanie mięśni szkieletowych.</w:t>
            </w:r>
          </w:p>
          <w:p w14:paraId="6CFE921A" w14:textId="77777777" w:rsidR="005A2CD6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Elementy  klasycznego aerobiku.</w:t>
            </w:r>
          </w:p>
          <w:p w14:paraId="7D37DE90" w14:textId="77777777" w:rsidR="005A2CD6" w:rsidRPr="00086FB7" w:rsidRDefault="005A2CD6" w:rsidP="00955C4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i zabawy ruchowe: terenowe i integracyjne.</w:t>
            </w:r>
          </w:p>
        </w:tc>
      </w:tr>
      <w:tr w:rsidR="005A2CD6" w:rsidRPr="008358F1" w14:paraId="47A2755F" w14:textId="77777777" w:rsidTr="00C06036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6D3D516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5A2CD6" w:rsidRPr="008358F1" w14:paraId="75D04A96" w14:textId="77777777" w:rsidTr="00C06036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E7DA92F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A2CD6" w:rsidRPr="008358F1" w14:paraId="350010B1" w14:textId="77777777" w:rsidTr="00C06036">
        <w:trPr>
          <w:trHeight w:val="325"/>
        </w:trPr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2CA4684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5A2CD6" w:rsidRPr="00086FB7" w14:paraId="231984ED" w14:textId="77777777" w:rsidTr="00C06036">
        <w:tc>
          <w:tcPr>
            <w:tcW w:w="244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2EDD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694BC8F2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8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68E500" w14:textId="77777777"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Adamczyk S., </w:t>
            </w:r>
            <w:proofErr w:type="spellStart"/>
            <w:r w:rsidRPr="00086FB7">
              <w:rPr>
                <w:rFonts w:ascii="Times New Roman" w:hAnsi="Times New Roman" w:cs="Times New Roman"/>
              </w:rPr>
              <w:t>Uzarowicz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J., Zagórski B., </w:t>
            </w:r>
            <w:r w:rsidRPr="00086FB7">
              <w:rPr>
                <w:rFonts w:ascii="Times New Roman" w:hAnsi="Times New Roman" w:cs="Times New Roman"/>
                <w:i/>
              </w:rPr>
              <w:t>Piłka siatkowa</w:t>
            </w:r>
            <w:r w:rsidRPr="00086FB7">
              <w:rPr>
                <w:rFonts w:ascii="Times New Roman" w:hAnsi="Times New Roman" w:cs="Times New Roman"/>
              </w:rPr>
              <w:t xml:space="preserve">, Wydawnictwo AWF, Kraków 1998. </w:t>
            </w:r>
          </w:p>
          <w:p w14:paraId="2225F8DC" w14:textId="77777777"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Arlet T, </w:t>
            </w:r>
            <w:r w:rsidRPr="00086FB7">
              <w:rPr>
                <w:rFonts w:ascii="Times New Roman" w:hAnsi="Times New Roman" w:cs="Times New Roman"/>
                <w:i/>
              </w:rPr>
              <w:t>Koszykówka – podstawy techniki i taktyki gry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Extrema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Kraków 2001. </w:t>
            </w:r>
          </w:p>
          <w:p w14:paraId="25C8CAD1" w14:textId="77777777" w:rsidR="005A2CD6" w:rsidRPr="00086FB7" w:rsidRDefault="005A2CD6" w:rsidP="005A2CD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Bednarski L., Koźmin A., Mazur Z., </w:t>
            </w:r>
            <w:r w:rsidRPr="00086FB7">
              <w:rPr>
                <w:rFonts w:ascii="Times New Roman" w:hAnsi="Times New Roman" w:cs="Times New Roman"/>
                <w:i/>
              </w:rPr>
              <w:t>Piłka nożna</w:t>
            </w:r>
            <w:r w:rsidRPr="00086FB7">
              <w:rPr>
                <w:rFonts w:ascii="Times New Roman" w:hAnsi="Times New Roman" w:cs="Times New Roman"/>
              </w:rPr>
              <w:t>, Wydawnictwo AWF, Kraków 2008.</w:t>
            </w:r>
          </w:p>
        </w:tc>
      </w:tr>
      <w:tr w:rsidR="005A2CD6" w:rsidRPr="00086FB7" w14:paraId="7C97A22B" w14:textId="77777777" w:rsidTr="00C06036">
        <w:tc>
          <w:tcPr>
            <w:tcW w:w="244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0D3923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8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55C0AC" w14:textId="77777777" w:rsidR="005A2CD6" w:rsidRPr="00086FB7" w:rsidRDefault="005A2CD6" w:rsidP="005A2CD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Michalewska E., Kolarczyk E., </w:t>
            </w:r>
            <w:r w:rsidRPr="00086FB7">
              <w:rPr>
                <w:rFonts w:ascii="Times New Roman" w:hAnsi="Times New Roman" w:cs="Times New Roman"/>
                <w:i/>
              </w:rPr>
              <w:t>Aerobik</w:t>
            </w:r>
            <w:r w:rsidRPr="00086FB7">
              <w:rPr>
                <w:rFonts w:ascii="Times New Roman" w:hAnsi="Times New Roman" w:cs="Times New Roman"/>
              </w:rPr>
              <w:t>, Wydawnictwo AWF, Kraków 1997.</w:t>
            </w:r>
          </w:p>
          <w:p w14:paraId="7FCD2880" w14:textId="77777777" w:rsidR="005A2CD6" w:rsidRPr="00086FB7" w:rsidRDefault="005A2CD6" w:rsidP="005A2CD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6FB7">
              <w:rPr>
                <w:rFonts w:ascii="Times New Roman" w:hAnsi="Times New Roman" w:cs="Times New Roman"/>
              </w:rPr>
              <w:t>Czkannikow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N., </w:t>
            </w:r>
            <w:r w:rsidRPr="00086FB7">
              <w:rPr>
                <w:rFonts w:ascii="Times New Roman" w:hAnsi="Times New Roman" w:cs="Times New Roman"/>
                <w:i/>
              </w:rPr>
              <w:t>500 gier i zabaw – gry zabawy ruchowe</w:t>
            </w:r>
            <w:r w:rsidRPr="00086FB7">
              <w:rPr>
                <w:rFonts w:ascii="Times New Roman" w:hAnsi="Times New Roman" w:cs="Times New Roman"/>
              </w:rPr>
              <w:t>, Wydawnictwo WSiP, Warszawa 2003.</w:t>
            </w:r>
          </w:p>
        </w:tc>
      </w:tr>
      <w:tr w:rsidR="005A2CD6" w:rsidRPr="008358F1" w14:paraId="4C9F1AA4" w14:textId="77777777" w:rsidTr="00C06036">
        <w:tc>
          <w:tcPr>
            <w:tcW w:w="244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54C92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lang w:val="en-US"/>
              </w:rPr>
              <w:t xml:space="preserve">Metody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  <w:r w:rsidR="00893370">
              <w:rPr>
                <w:rFonts w:ascii="Times New Roman" w:hAnsi="Times New Roman" w:cs="Times New Roman"/>
              </w:rPr>
              <w:t xml:space="preserve"> stacjonarnego</w:t>
            </w:r>
          </w:p>
        </w:tc>
        <w:tc>
          <w:tcPr>
            <w:tcW w:w="758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76E1A" w14:textId="77777777" w:rsidR="005A2CD6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praktyczne</w:t>
            </w:r>
          </w:p>
          <w:p w14:paraId="38D7DF52" w14:textId="77777777" w:rsidR="00DE29E4" w:rsidRPr="008358F1" w:rsidRDefault="00DE29E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Alternatywnie w formie zdalnej (MS </w:t>
            </w:r>
            <w:proofErr w:type="spellStart"/>
            <w:r>
              <w:rPr>
                <w:rFonts w:ascii="Times New Roman" w:hAnsi="Times New Roman" w:cs="Times New Roman"/>
              </w:rPr>
              <w:t>Teams</w:t>
            </w:r>
            <w:proofErr w:type="spellEnd"/>
            <w:r>
              <w:rPr>
                <w:rFonts w:ascii="Times New Roman" w:hAnsi="Times New Roman" w:cs="Times New Roman"/>
              </w:rPr>
              <w:t>, Zoom)</w:t>
            </w:r>
          </w:p>
        </w:tc>
      </w:tr>
      <w:tr w:rsidR="00893370" w:rsidRPr="008358F1" w14:paraId="7E77A44C" w14:textId="77777777" w:rsidTr="00C06036">
        <w:tc>
          <w:tcPr>
            <w:tcW w:w="244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DD4DB" w14:textId="77777777" w:rsidR="00893370" w:rsidRPr="00F10866" w:rsidRDefault="0089337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Metody kształcenia z wykorzystaniem metod i technik kształcenia na odległość</w:t>
            </w:r>
          </w:p>
        </w:tc>
        <w:tc>
          <w:tcPr>
            <w:tcW w:w="758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B8FC8" w14:textId="77777777" w:rsidR="00893370" w:rsidRDefault="00893370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A2CD6" w:rsidRPr="008358F1" w14:paraId="5DE45DCE" w14:textId="77777777" w:rsidTr="00C06036"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70419" w14:textId="77777777" w:rsidR="005A2CD6" w:rsidRPr="008358F1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 w:rsidR="00C06036"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5231A" w14:textId="77777777" w:rsidR="00C06036" w:rsidRDefault="005A2CD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14:paraId="67706520" w14:textId="77777777" w:rsidR="005A2CD6" w:rsidRPr="008358F1" w:rsidRDefault="00C06036" w:rsidP="00C060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5A2CD6" w:rsidRPr="008358F1" w14:paraId="2A7B97CC" w14:textId="77777777" w:rsidTr="00C06036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983B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rozgrzewki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FD498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5A2CD6" w:rsidRPr="008358F1" w14:paraId="3B24B901" w14:textId="77777777" w:rsidTr="00C06036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3903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gry/zabawy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0201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5A2CD6" w:rsidRPr="008358F1" w14:paraId="540E58A4" w14:textId="77777777" w:rsidTr="00C06036">
        <w:trPr>
          <w:cantSplit/>
        </w:trPr>
        <w:tc>
          <w:tcPr>
            <w:tcW w:w="24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A30A3" w14:textId="77777777" w:rsidR="005A2CD6" w:rsidRPr="008358F1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i warunki zaliczenia</w:t>
            </w:r>
          </w:p>
        </w:tc>
        <w:tc>
          <w:tcPr>
            <w:tcW w:w="762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88573" w14:textId="77777777" w:rsidR="00DE29E4" w:rsidRDefault="005A2CD6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Zaliczenie z ocen</w:t>
            </w:r>
          </w:p>
          <w:p w14:paraId="63747B5F" w14:textId="77777777" w:rsidR="005A2CD6" w:rsidRDefault="00DE29E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rozgrzewka – 40%</w:t>
            </w:r>
          </w:p>
          <w:p w14:paraId="06ADC940" w14:textId="77777777" w:rsidR="00DE29E4" w:rsidRPr="008358F1" w:rsidRDefault="00DE29E4" w:rsidP="00955C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gry/zabawy – 60%</w:t>
            </w:r>
          </w:p>
        </w:tc>
      </w:tr>
    </w:tbl>
    <w:p w14:paraId="456B74DA" w14:textId="2B4C5AA8" w:rsidR="00C15B46" w:rsidRDefault="00467AF5" w:rsidP="006322B6">
      <w:r w:rsidRPr="001368E8">
        <w:t>* Literatura może być zmieniona po akceptacji Dyrektora Instytutu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3"/>
        <w:gridCol w:w="1417"/>
        <w:gridCol w:w="2126"/>
        <w:gridCol w:w="1985"/>
      </w:tblGrid>
      <w:tr w:rsidR="00893370" w:rsidRPr="008D4BE7" w14:paraId="1F85625D" w14:textId="77777777" w:rsidTr="00DE5581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6EB0E7" w14:textId="77777777" w:rsidR="00893370" w:rsidRPr="00893370" w:rsidRDefault="00893370" w:rsidP="0089337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3370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893370" w:rsidRPr="00742916" w14:paraId="35007F84" w14:textId="77777777" w:rsidTr="00893370">
        <w:trPr>
          <w:trHeight w:val="263"/>
        </w:trPr>
        <w:tc>
          <w:tcPr>
            <w:tcW w:w="4503" w:type="dxa"/>
            <w:vMerge w:val="restart"/>
            <w:tcBorders>
              <w:top w:val="single" w:sz="4" w:space="0" w:color="auto"/>
            </w:tcBorders>
          </w:tcPr>
          <w:p w14:paraId="5B1B5875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  <w:p w14:paraId="431D7611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</w:tcPr>
          <w:p w14:paraId="5C4743CA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9337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93370" w:rsidRPr="00BC3779" w14:paraId="19281611" w14:textId="77777777" w:rsidTr="00893370">
        <w:trPr>
          <w:trHeight w:val="2045"/>
        </w:trPr>
        <w:tc>
          <w:tcPr>
            <w:tcW w:w="4503" w:type="dxa"/>
            <w:vMerge/>
          </w:tcPr>
          <w:p w14:paraId="6F28AA57" w14:textId="77777777" w:rsidR="00893370" w:rsidRPr="00893370" w:rsidRDefault="00893370" w:rsidP="00DE5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61BBF13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126" w:type="dxa"/>
          </w:tcPr>
          <w:p w14:paraId="717DEBE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 xml:space="preserve">W tym zajęcia powiązane </w:t>
            </w:r>
            <w:r w:rsidRPr="008933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985" w:type="dxa"/>
          </w:tcPr>
          <w:p w14:paraId="06D0F3DD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893370" w:rsidRPr="00742916" w14:paraId="42D2ACE6" w14:textId="77777777" w:rsidTr="00893370">
        <w:trPr>
          <w:trHeight w:val="262"/>
        </w:trPr>
        <w:tc>
          <w:tcPr>
            <w:tcW w:w="4503" w:type="dxa"/>
          </w:tcPr>
          <w:p w14:paraId="31E3472B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2E10EA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4BC81C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1F48B19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53260798" w14:textId="77777777" w:rsidTr="00893370">
        <w:trPr>
          <w:trHeight w:val="262"/>
        </w:trPr>
        <w:tc>
          <w:tcPr>
            <w:tcW w:w="4503" w:type="dxa"/>
          </w:tcPr>
          <w:p w14:paraId="273FDDBB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2A112B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E18E56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481E72C7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0DC32087" w14:textId="77777777" w:rsidTr="00893370">
        <w:trPr>
          <w:trHeight w:val="262"/>
        </w:trPr>
        <w:tc>
          <w:tcPr>
            <w:tcW w:w="4503" w:type="dxa"/>
          </w:tcPr>
          <w:p w14:paraId="74FE411C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93370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14C8C7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77301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337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14:paraId="54B3B8BD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269ADE97" w14:textId="77777777" w:rsidTr="00893370">
        <w:trPr>
          <w:trHeight w:val="262"/>
        </w:trPr>
        <w:tc>
          <w:tcPr>
            <w:tcW w:w="4503" w:type="dxa"/>
          </w:tcPr>
          <w:p w14:paraId="11C383CF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A4487C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7D7DE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2551F34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584FFA01" w14:textId="77777777" w:rsidTr="00893370">
        <w:trPr>
          <w:trHeight w:val="262"/>
        </w:trPr>
        <w:tc>
          <w:tcPr>
            <w:tcW w:w="4503" w:type="dxa"/>
          </w:tcPr>
          <w:p w14:paraId="1E5A1263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Przygotowanie projektu / eseju / itp.</w:t>
            </w:r>
            <w:r w:rsidRPr="0089337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80170B" w14:textId="77777777" w:rsidR="00893370" w:rsidRPr="00893370" w:rsidRDefault="00893370" w:rsidP="00DE5581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00A184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2C41185A" w14:textId="77777777" w:rsidR="00893370" w:rsidRPr="00893370" w:rsidRDefault="00893370" w:rsidP="00DE5581">
            <w:pPr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16D0698D" w14:textId="77777777" w:rsidTr="00893370">
        <w:trPr>
          <w:trHeight w:val="262"/>
        </w:trPr>
        <w:tc>
          <w:tcPr>
            <w:tcW w:w="4503" w:type="dxa"/>
          </w:tcPr>
          <w:p w14:paraId="0F36D2E1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44C566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55B4B7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502C871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770E4B40" w14:textId="77777777" w:rsidTr="00893370">
        <w:trPr>
          <w:trHeight w:val="262"/>
        </w:trPr>
        <w:tc>
          <w:tcPr>
            <w:tcW w:w="4503" w:type="dxa"/>
          </w:tcPr>
          <w:p w14:paraId="546DF92C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lastRenderedPageBreak/>
              <w:t>Udział w konsultacjach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FCFA9B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26DC2F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2D9C2A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77CC89E3" w14:textId="77777777" w:rsidTr="00893370">
        <w:trPr>
          <w:trHeight w:val="262"/>
        </w:trPr>
        <w:tc>
          <w:tcPr>
            <w:tcW w:w="4503" w:type="dxa"/>
          </w:tcPr>
          <w:p w14:paraId="7A69BF60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DFB0A6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88A400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20869B7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00013432" w14:textId="77777777" w:rsidTr="00893370">
        <w:trPr>
          <w:trHeight w:val="262"/>
        </w:trPr>
        <w:tc>
          <w:tcPr>
            <w:tcW w:w="4503" w:type="dxa"/>
          </w:tcPr>
          <w:p w14:paraId="7CD2C5B1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F71DCC" w14:textId="77777777" w:rsidR="00893370" w:rsidRPr="00893370" w:rsidRDefault="00AD7418" w:rsidP="00DE55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3EF6B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D8CDCD8" w14:textId="77777777" w:rsidR="00893370" w:rsidRPr="00893370" w:rsidRDefault="00893370" w:rsidP="00DE5581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662D1D" w14:paraId="16E021FF" w14:textId="77777777" w:rsidTr="00893370">
        <w:trPr>
          <w:trHeight w:val="236"/>
        </w:trPr>
        <w:tc>
          <w:tcPr>
            <w:tcW w:w="4503" w:type="dxa"/>
            <w:shd w:val="clear" w:color="auto" w:fill="C0C0C0"/>
          </w:tcPr>
          <w:p w14:paraId="493C20F4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89337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22C912BA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662D1D" w14:paraId="39CFDA38" w14:textId="77777777" w:rsidTr="00893370">
        <w:trPr>
          <w:trHeight w:val="600"/>
        </w:trPr>
        <w:tc>
          <w:tcPr>
            <w:tcW w:w="4503" w:type="dxa"/>
            <w:shd w:val="clear" w:color="auto" w:fill="C0C0C0"/>
          </w:tcPr>
          <w:p w14:paraId="2F84DE7F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93370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17588415" w14:textId="77777777" w:rsidR="00893370" w:rsidRPr="00893370" w:rsidRDefault="00893370" w:rsidP="0089337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DB0C2F" w14:paraId="61E5289C" w14:textId="77777777" w:rsidTr="00893370">
        <w:trPr>
          <w:trHeight w:val="262"/>
        </w:trPr>
        <w:tc>
          <w:tcPr>
            <w:tcW w:w="4503" w:type="dxa"/>
            <w:shd w:val="clear" w:color="auto" w:fill="C0C0C0"/>
          </w:tcPr>
          <w:p w14:paraId="75F35FD8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93370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14B0E8F1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662D1D" w14:paraId="5DFA5AE9" w14:textId="77777777" w:rsidTr="00893370">
        <w:trPr>
          <w:trHeight w:val="262"/>
        </w:trPr>
        <w:tc>
          <w:tcPr>
            <w:tcW w:w="4503" w:type="dxa"/>
            <w:shd w:val="clear" w:color="auto" w:fill="C0C0C0"/>
          </w:tcPr>
          <w:p w14:paraId="2F53D851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893370">
              <w:rPr>
                <w:rStyle w:val="Odwoanieprzypisudolnego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3E9E67A1" w14:textId="77777777" w:rsidR="00893370" w:rsidRPr="00893370" w:rsidRDefault="00893370" w:rsidP="00DE558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EA2BC5" w14:paraId="75074A0E" w14:textId="77777777" w:rsidTr="00893370">
        <w:trPr>
          <w:trHeight w:val="262"/>
        </w:trPr>
        <w:tc>
          <w:tcPr>
            <w:tcW w:w="4503" w:type="dxa"/>
            <w:shd w:val="clear" w:color="auto" w:fill="C0C0C0"/>
          </w:tcPr>
          <w:p w14:paraId="687E8B29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93370">
              <w:rPr>
                <w:rFonts w:ascii="Times New Roman" w:hAnsi="Times New Roman" w:cs="Times New Roman"/>
              </w:rPr>
              <w:t>Liczba punktów ECTS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59ADA106" w14:textId="77777777" w:rsidR="00893370" w:rsidRPr="00893370" w:rsidRDefault="00AD7418" w:rsidP="00DE558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</w:t>
            </w:r>
          </w:p>
        </w:tc>
      </w:tr>
    </w:tbl>
    <w:p w14:paraId="33B0E3FD" w14:textId="77777777" w:rsidR="00893370" w:rsidRDefault="00893370" w:rsidP="006322B6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497"/>
        <w:gridCol w:w="668"/>
        <w:gridCol w:w="40"/>
        <w:gridCol w:w="284"/>
        <w:gridCol w:w="212"/>
        <w:gridCol w:w="45"/>
        <w:gridCol w:w="1160"/>
        <w:gridCol w:w="1418"/>
        <w:gridCol w:w="772"/>
        <w:gridCol w:w="7"/>
        <w:gridCol w:w="355"/>
        <w:gridCol w:w="1276"/>
        <w:gridCol w:w="229"/>
        <w:gridCol w:w="540"/>
        <w:gridCol w:w="1286"/>
      </w:tblGrid>
      <w:tr w:rsidR="00893370" w:rsidRPr="008358F1" w14:paraId="52CFA89C" w14:textId="77777777" w:rsidTr="00DE5581">
        <w:trPr>
          <w:cantSplit/>
          <w:trHeight w:val="510"/>
        </w:trPr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FC7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14:paraId="0BFAD7FC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PRZEDMIOTY KSZTAŁCENIA OGÓLNEGO</w:t>
            </w:r>
          </w:p>
        </w:tc>
        <w:tc>
          <w:tcPr>
            <w:tcW w:w="3693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3C84FC" w14:textId="77777777" w:rsidR="00893370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modułu: </w:t>
            </w:r>
            <w:r>
              <w:rPr>
                <w:rFonts w:ascii="Times New Roman" w:hAnsi="Times New Roman" w:cs="Times New Roman"/>
              </w:rPr>
              <w:t>A</w:t>
            </w:r>
          </w:p>
          <w:p w14:paraId="79C6985A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3370" w:rsidRPr="008358F1" w14:paraId="0FF150A6" w14:textId="77777777" w:rsidTr="00DE5581">
        <w:trPr>
          <w:cantSplit/>
        </w:trPr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284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przedmiotu:  </w:t>
            </w:r>
          </w:p>
          <w:p w14:paraId="03F86D44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WYCHOWANIE FIZYCZNE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C847CBA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Kod przedmiotu: </w:t>
            </w:r>
            <w:r>
              <w:rPr>
                <w:rFonts w:ascii="Times New Roman" w:hAnsi="Times New Roman" w:cs="Times New Roman"/>
              </w:rPr>
              <w:t>A/2-1</w:t>
            </w:r>
          </w:p>
          <w:p w14:paraId="31B1E029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93370" w:rsidRPr="008358F1" w14:paraId="30D00F27" w14:textId="77777777" w:rsidTr="00DE5581">
        <w:trPr>
          <w:cantSplit/>
        </w:trPr>
        <w:tc>
          <w:tcPr>
            <w:tcW w:w="100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7AFBC48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>Nazwa jednostki prowadzącej przedmiot / moduł:</w:t>
            </w:r>
            <w:r w:rsidRPr="008358F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BD6F709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INSTYTUT EKONOMICZNY – Zakład Wychowania Fizycznego</w:t>
            </w:r>
          </w:p>
        </w:tc>
      </w:tr>
      <w:tr w:rsidR="00893370" w:rsidRPr="008358F1" w14:paraId="561196A4" w14:textId="77777777" w:rsidTr="00DE5581">
        <w:trPr>
          <w:cantSplit/>
        </w:trPr>
        <w:tc>
          <w:tcPr>
            <w:tcW w:w="100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E220D0" w14:textId="51FE1309" w:rsidR="00893370" w:rsidRPr="00893370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</w:rPr>
              <w:t xml:space="preserve">Nazwa kierunku: </w:t>
            </w:r>
            <w:r w:rsidRPr="008358F1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</w:tr>
      <w:tr w:rsidR="00321AD3" w:rsidRPr="008358F1" w14:paraId="5E3F9C8F" w14:textId="77777777" w:rsidTr="00DE5581">
        <w:trPr>
          <w:cantSplit/>
        </w:trPr>
        <w:tc>
          <w:tcPr>
            <w:tcW w:w="1003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AC476" w14:textId="27C6568F" w:rsidR="00321AD3" w:rsidRPr="008358F1" w:rsidRDefault="00321AD3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5105">
              <w:rPr>
                <w:rFonts w:ascii="Times New Roman" w:hAnsi="Times New Roman" w:cs="Times New Roman"/>
                <w:sz w:val="24"/>
                <w:szCs w:val="24"/>
              </w:rPr>
              <w:t xml:space="preserve">Nazwa specjalności: </w:t>
            </w:r>
            <w:r w:rsidRPr="00535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pedagogika szkolna z terapią pedagogiczną i doradztwem zawodowym/resocjalizacja dorosłych</w:t>
            </w:r>
          </w:p>
        </w:tc>
      </w:tr>
      <w:tr w:rsidR="00893370" w:rsidRPr="008358F1" w14:paraId="23C44AB7" w14:textId="77777777" w:rsidTr="00DE5581">
        <w:trPr>
          <w:cantSplit/>
        </w:trPr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EB90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studiów:</w:t>
            </w:r>
          </w:p>
          <w:p w14:paraId="7F75F948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36AA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Profil kształcenia:</w:t>
            </w:r>
          </w:p>
          <w:p w14:paraId="6CE30D2B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D7D1CBC" w14:textId="54124E23" w:rsidR="00893370" w:rsidRPr="00893370" w:rsidRDefault="00321AD3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1AD3">
              <w:rPr>
                <w:rFonts w:ascii="Times New Roman" w:hAnsi="Times New Roman" w:cs="Times New Roman"/>
                <w:sz w:val="24"/>
                <w:szCs w:val="24"/>
              </w:rPr>
              <w:t xml:space="preserve">Poziom studiów: </w:t>
            </w:r>
            <w:r w:rsidRPr="00321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studia drugiego stopnia</w:t>
            </w:r>
          </w:p>
        </w:tc>
      </w:tr>
      <w:tr w:rsidR="00893370" w:rsidRPr="008358F1" w14:paraId="2ECE7245" w14:textId="77777777" w:rsidTr="00DE5581">
        <w:trPr>
          <w:cantSplit/>
        </w:trPr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FF8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Rok / semestr: </w:t>
            </w:r>
          </w:p>
          <w:p w14:paraId="25386D7E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1/1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50CC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Status przedmiotu /modułu:</w:t>
            </w:r>
          </w:p>
          <w:p w14:paraId="5FA1434D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</w:t>
            </w:r>
            <w:r w:rsidRPr="008358F1">
              <w:rPr>
                <w:rFonts w:ascii="Times New Roman" w:hAnsi="Times New Roman" w:cs="Times New Roman"/>
                <w:b/>
              </w:rPr>
              <w:t>bowiązkowy</w:t>
            </w:r>
          </w:p>
        </w:tc>
        <w:tc>
          <w:tcPr>
            <w:tcW w:w="4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89FCCB8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Język przedmiotu / modułu:</w:t>
            </w:r>
          </w:p>
          <w:p w14:paraId="357D9BCA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93370" w:rsidRPr="008358F1" w14:paraId="674A8739" w14:textId="77777777" w:rsidTr="00DE5581">
        <w:trPr>
          <w:cantSplit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8B65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82BA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D5AA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A82A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F8B8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A428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7B14900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inne </w:t>
            </w:r>
            <w:r w:rsidRPr="008358F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893370" w:rsidRPr="008358F1" w14:paraId="4C5DD464" w14:textId="77777777" w:rsidTr="00DE5581">
        <w:trPr>
          <w:cantSplit/>
          <w:trHeight w:val="406"/>
        </w:trPr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328A39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D717D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27BEE0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D25198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1133B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9B9533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7AC68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8358F1" w14:paraId="5DBAEED9" w14:textId="77777777" w:rsidTr="00DE5581">
        <w:tc>
          <w:tcPr>
            <w:tcW w:w="2988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EC86" w14:textId="496614E8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Koordynator przedmiotu / modułu</w:t>
            </w:r>
            <w:r w:rsidR="00321AD3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43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FE3B59B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mgr Janusz Światkowski </w:t>
            </w:r>
          </w:p>
        </w:tc>
      </w:tr>
      <w:tr w:rsidR="00893370" w:rsidRPr="008358F1" w14:paraId="6BF484D4" w14:textId="77777777" w:rsidTr="00DE5581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D844" w14:textId="6C3CE4E4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Prowadzący zajęcia</w:t>
            </w:r>
            <w:r w:rsidR="00321AD3">
              <w:rPr>
                <w:rFonts w:ascii="Times New Roman" w:hAnsi="Times New Roman" w:cs="Times New Roman"/>
              </w:rPr>
              <w:t>*</w:t>
            </w:r>
          </w:p>
          <w:p w14:paraId="629A95F2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75EAC" w14:textId="77777777" w:rsidR="00893370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H.</w:t>
            </w:r>
            <w:r>
              <w:rPr>
                <w:rFonts w:ascii="Times New Roman" w:hAnsi="Times New Roman" w:cs="Times New Roman"/>
              </w:rPr>
              <w:t xml:space="preserve"> Szumna, mgr J. Światkowski,</w:t>
            </w:r>
            <w:r w:rsidRPr="008358F1">
              <w:rPr>
                <w:rFonts w:ascii="Times New Roman" w:hAnsi="Times New Roman" w:cs="Times New Roman"/>
              </w:rPr>
              <w:t xml:space="preserve"> mgr 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58F1">
              <w:rPr>
                <w:rFonts w:ascii="Times New Roman" w:hAnsi="Times New Roman" w:cs="Times New Roman"/>
              </w:rPr>
              <w:t>Misiewicz,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0177CCB2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mgr R.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</w:rPr>
              <w:t>Podhorodecki</w:t>
            </w:r>
            <w:proofErr w:type="spellEnd"/>
          </w:p>
        </w:tc>
      </w:tr>
      <w:tr w:rsidR="00893370" w:rsidRPr="008358F1" w14:paraId="7C355CCA" w14:textId="77777777" w:rsidTr="00DE5581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B3C0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Cel przedmiotu / modułu</w:t>
            </w:r>
          </w:p>
          <w:p w14:paraId="63349FFE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ACBE8" w14:textId="77777777" w:rsidR="00893370" w:rsidRPr="008358F1" w:rsidRDefault="00893370" w:rsidP="00DE558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Kształtowanie sprawności fizycznej studenta oraz świadomej postawy wobec kultury fizycznej.</w:t>
            </w:r>
          </w:p>
          <w:p w14:paraId="6E9D6E0D" w14:textId="77777777" w:rsidR="00893370" w:rsidRPr="008358F1" w:rsidRDefault="00893370" w:rsidP="00DE558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Wskazywanie możliwości dostosowania form ruchu do możliwości psychofizycznych i zainteresowań studenta.</w:t>
            </w:r>
          </w:p>
          <w:p w14:paraId="2893E2C8" w14:textId="77777777" w:rsidR="00893370" w:rsidRPr="008358F1" w:rsidRDefault="00893370" w:rsidP="00DE558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Zapoznanie z wybranymi rodzajami gier zespołowych i zabaw</w:t>
            </w:r>
            <w:r w:rsidRPr="008358F1">
              <w:rPr>
                <w:rFonts w:ascii="Times New Roman" w:hAnsi="Times New Roman"/>
              </w:rPr>
              <w:t xml:space="preserve">. </w:t>
            </w:r>
          </w:p>
          <w:p w14:paraId="4C6FE873" w14:textId="77777777" w:rsidR="00893370" w:rsidRPr="008358F1" w:rsidRDefault="00893370" w:rsidP="00DE5581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358F1">
              <w:rPr>
                <w:rFonts w:ascii="Times New Roman" w:hAnsi="Times New Roman"/>
                <w:sz w:val="22"/>
                <w:szCs w:val="22"/>
              </w:rPr>
              <w:t>Uświadomienie wagi kultury fizycznej w życiu człowieka i utrwalenie nawyku czynnego wypoczynku.</w:t>
            </w:r>
          </w:p>
        </w:tc>
      </w:tr>
      <w:tr w:rsidR="00893370" w:rsidRPr="008358F1" w14:paraId="78AD77AB" w14:textId="77777777" w:rsidTr="00DE5581">
        <w:tc>
          <w:tcPr>
            <w:tcW w:w="2988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5A97F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Wymagania wstępne</w:t>
            </w:r>
          </w:p>
          <w:p w14:paraId="73B42734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4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50ED53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  <w:r w:rsidRPr="008358F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21AD3" w:rsidRPr="008358F1" w14:paraId="40347556" w14:textId="77777777" w:rsidTr="0098057F">
        <w:tc>
          <w:tcPr>
            <w:tcW w:w="10031" w:type="dxa"/>
            <w:gridSpan w:val="1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D9DD1" w14:textId="77777777" w:rsidR="00321AD3" w:rsidRDefault="00321AD3" w:rsidP="00321AD3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bookmarkStart w:id="0" w:name="_Hlk169728155"/>
            <w:r w:rsidRPr="00767D9D">
              <w:rPr>
                <w:i/>
                <w:iCs/>
              </w:rPr>
              <w:t xml:space="preserve">* Zmiany koordynatora przedmiotu oraz prowadzącego zajęcia dokonuje Dyrektor Instytutu po akceptacji Prorektora </w:t>
            </w:r>
          </w:p>
          <w:p w14:paraId="0F8E0DD3" w14:textId="77777777" w:rsidR="00321AD3" w:rsidRDefault="00321AD3" w:rsidP="00321AD3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767D9D">
              <w:rPr>
                <w:i/>
                <w:iCs/>
              </w:rPr>
              <w:t>ds. Kształcenia. Nowy koordynator przedmiotu oraz prowadzący przedmiot potwierdza zapoznanie się z treściami</w:t>
            </w:r>
          </w:p>
          <w:p w14:paraId="1BEBCD6C" w14:textId="57FA1CD7" w:rsidR="00321AD3" w:rsidRPr="00321AD3" w:rsidRDefault="00321AD3" w:rsidP="00321AD3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767D9D">
              <w:rPr>
                <w:i/>
                <w:iCs/>
              </w:rPr>
              <w:t xml:space="preserve"> zawartymi w karcie przedmiotu.</w:t>
            </w:r>
            <w:bookmarkEnd w:id="0"/>
          </w:p>
        </w:tc>
      </w:tr>
      <w:tr w:rsidR="00893370" w:rsidRPr="008358F1" w14:paraId="4D78F647" w14:textId="77777777" w:rsidTr="00DE5581">
        <w:trPr>
          <w:cantSplit/>
          <w:trHeight w:val="619"/>
        </w:trPr>
        <w:tc>
          <w:tcPr>
            <w:tcW w:w="10031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1D4D841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lastRenderedPageBreak/>
              <w:t xml:space="preserve">EFEKTY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</w:tr>
      <w:tr w:rsidR="00893370" w:rsidRPr="008358F1" w14:paraId="6C68A2D4" w14:textId="77777777" w:rsidTr="00DE5581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8CD244" w14:textId="77777777" w:rsidR="00893370" w:rsidRPr="00C06036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503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96B57B1" w14:textId="77777777" w:rsidR="00893370" w:rsidRPr="00C06036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036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60FE4BC" w14:textId="77777777" w:rsidR="00893370" w:rsidRPr="00C06036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 xml:space="preserve">Kod kierunkowego efektu </w:t>
            </w:r>
          </w:p>
          <w:p w14:paraId="6AC6EC6B" w14:textId="77777777" w:rsidR="00893370" w:rsidRPr="00C06036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6036">
              <w:rPr>
                <w:rFonts w:ascii="Times New Roman" w:hAnsi="Times New Roman" w:cs="Times New Roman"/>
              </w:rPr>
              <w:t>uczenia się</w:t>
            </w:r>
          </w:p>
        </w:tc>
      </w:tr>
      <w:tr w:rsidR="00893370" w:rsidRPr="008358F1" w14:paraId="5CC66AE0" w14:textId="77777777" w:rsidTr="00DE5581">
        <w:trPr>
          <w:cantSplit/>
          <w:trHeight w:val="270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96D4" w14:textId="77777777" w:rsidR="00893370" w:rsidRPr="008358F1" w:rsidRDefault="00893370" w:rsidP="00DE5581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160793" w14:textId="569C3F6D" w:rsidR="00893370" w:rsidRPr="00DD111D" w:rsidRDefault="00893370" w:rsidP="00DE558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21AD3">
              <w:rPr>
                <w:rFonts w:ascii="Times New Roman" w:hAnsi="Times New Roman" w:cs="Times New Roman"/>
              </w:rPr>
              <w:t>zna i rozumie</w:t>
            </w:r>
            <w:r w:rsidRPr="00DD111D">
              <w:rPr>
                <w:rFonts w:ascii="Times New Roman" w:hAnsi="Times New Roman" w:cs="Times New Roman"/>
              </w:rPr>
              <w:t xml:space="preserve"> </w:t>
            </w:r>
            <w:r w:rsidR="00F10866">
              <w:rPr>
                <w:rFonts w:ascii="Times New Roman" w:hAnsi="Times New Roman" w:cs="Times New Roman"/>
              </w:rPr>
              <w:t xml:space="preserve">w pogłębionym stopniu </w:t>
            </w:r>
            <w:r w:rsidRPr="00DD111D">
              <w:rPr>
                <w:rFonts w:ascii="Times New Roman" w:hAnsi="Times New Roman" w:cs="Times New Roman"/>
              </w:rPr>
              <w:t>reguły i zasady prowadzenie zajęć  z poszczególnych dyscyplin sportowych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D73F6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93370" w:rsidRPr="008358F1" w14:paraId="662F9DC4" w14:textId="77777777" w:rsidTr="00DE5581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EA4B" w14:textId="77777777" w:rsidR="00893370" w:rsidRPr="008358F1" w:rsidRDefault="00893370" w:rsidP="00DE5581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6F0DB2" w14:textId="2E5B5E3B" w:rsidR="00893370" w:rsidRPr="00DD111D" w:rsidRDefault="00321AD3" w:rsidP="00DE55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i rozumie</w:t>
            </w:r>
            <w:r w:rsidRPr="00DD111D">
              <w:rPr>
                <w:rFonts w:ascii="Times New Roman" w:hAnsi="Times New Roman" w:cs="Times New Roman"/>
              </w:rPr>
              <w:t xml:space="preserve"> </w:t>
            </w:r>
            <w:r w:rsidR="00F10866">
              <w:rPr>
                <w:rFonts w:ascii="Times New Roman" w:hAnsi="Times New Roman" w:cs="Times New Roman"/>
              </w:rPr>
              <w:t xml:space="preserve">w pogłębionym stopniu </w:t>
            </w:r>
            <w:r w:rsidR="00893370" w:rsidRPr="00DD111D">
              <w:rPr>
                <w:rFonts w:ascii="Times New Roman" w:hAnsi="Times New Roman" w:cs="Times New Roman"/>
              </w:rPr>
              <w:t xml:space="preserve">wpływ ćwiczeń na organizm człowieka, </w:t>
            </w:r>
            <w:r w:rsidR="00893370">
              <w:rPr>
                <w:rFonts w:ascii="Times New Roman" w:hAnsi="Times New Roman" w:cs="Times New Roman"/>
              </w:rPr>
              <w:t xml:space="preserve">wskazuje </w:t>
            </w:r>
            <w:r w:rsidR="00893370" w:rsidRPr="00DD111D">
              <w:rPr>
                <w:rFonts w:ascii="Times New Roman" w:hAnsi="Times New Roman" w:cs="Times New Roman"/>
              </w:rPr>
              <w:t>sposob</w:t>
            </w:r>
            <w:r w:rsidR="00893370">
              <w:rPr>
                <w:rFonts w:ascii="Times New Roman" w:hAnsi="Times New Roman" w:cs="Times New Roman"/>
              </w:rPr>
              <w:t xml:space="preserve">y podtrzymywania zdrowia </w:t>
            </w:r>
            <w:r w:rsidR="00893370" w:rsidRPr="00DD111D">
              <w:rPr>
                <w:rFonts w:ascii="Times New Roman" w:hAnsi="Times New Roman" w:cs="Times New Roman"/>
              </w:rPr>
              <w:t>i sprawności fizycznej</w:t>
            </w:r>
            <w:r w:rsidR="00893370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D4652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Ped2P_W05</w:t>
            </w:r>
          </w:p>
        </w:tc>
      </w:tr>
      <w:tr w:rsidR="00893370" w:rsidRPr="008358F1" w14:paraId="7F2A43EA" w14:textId="77777777" w:rsidTr="00DE5581">
        <w:trPr>
          <w:cantSplit/>
          <w:trHeight w:val="278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4A35" w14:textId="77777777" w:rsidR="00893370" w:rsidRPr="008358F1" w:rsidRDefault="00893370" w:rsidP="00DE5581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5FC392" w14:textId="5E4C48AD" w:rsidR="00893370" w:rsidRPr="00DD111D" w:rsidRDefault="00321AD3" w:rsidP="00DE55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i rozumie</w:t>
            </w:r>
            <w:r w:rsidRPr="00DD111D">
              <w:rPr>
                <w:rFonts w:ascii="Times New Roman" w:hAnsi="Times New Roman" w:cs="Times New Roman"/>
              </w:rPr>
              <w:t xml:space="preserve"> </w:t>
            </w:r>
            <w:r w:rsidR="00893370" w:rsidRPr="00DD111D">
              <w:rPr>
                <w:rFonts w:ascii="Times New Roman" w:hAnsi="Times New Roman" w:cs="Times New Roman"/>
              </w:rPr>
              <w:t xml:space="preserve">przepisy BHP oraz </w:t>
            </w:r>
            <w:r w:rsidR="00893370">
              <w:rPr>
                <w:rFonts w:ascii="Times New Roman" w:hAnsi="Times New Roman" w:cs="Times New Roman"/>
              </w:rPr>
              <w:t xml:space="preserve">zna </w:t>
            </w:r>
            <w:r w:rsidR="00893370" w:rsidRPr="00DD111D">
              <w:rPr>
                <w:rFonts w:ascii="Times New Roman" w:hAnsi="Times New Roman" w:cs="Times New Roman"/>
              </w:rPr>
              <w:t>podstawowe sposoby udzielania pierwszej pomocy przedmedycznej</w:t>
            </w:r>
            <w:r w:rsidR="008933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E9C98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Ped2P_W13</w:t>
            </w:r>
          </w:p>
        </w:tc>
      </w:tr>
      <w:tr w:rsidR="00893370" w:rsidRPr="008358F1" w14:paraId="5F979DED" w14:textId="77777777" w:rsidTr="00DE5581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59E7" w14:textId="77777777" w:rsidR="00893370" w:rsidRPr="008358F1" w:rsidRDefault="00893370" w:rsidP="00DE5581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91A9FE" w14:textId="34E74514" w:rsidR="00893370" w:rsidRPr="00DD111D" w:rsidRDefault="00893370" w:rsidP="00DE5581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321AD3">
              <w:rPr>
                <w:rFonts w:ascii="Times New Roman" w:hAnsi="Times New Roman" w:cs="Times New Roman"/>
              </w:rPr>
              <w:t xml:space="preserve">potrafi </w:t>
            </w:r>
            <w:r>
              <w:rPr>
                <w:rFonts w:ascii="Times New Roman" w:hAnsi="Times New Roman" w:cs="Times New Roman"/>
              </w:rPr>
              <w:t>wykorzyst</w:t>
            </w:r>
            <w:r w:rsidR="00321AD3">
              <w:rPr>
                <w:rFonts w:ascii="Times New Roman" w:hAnsi="Times New Roman" w:cs="Times New Roman"/>
              </w:rPr>
              <w:t xml:space="preserve">ać </w:t>
            </w:r>
            <w:r w:rsidRPr="00DD111D">
              <w:rPr>
                <w:rFonts w:ascii="Times New Roman" w:hAnsi="Times New Roman" w:cs="Times New Roman"/>
              </w:rPr>
              <w:t xml:space="preserve">umiejętności ruchowe oraz </w:t>
            </w:r>
            <w:r>
              <w:rPr>
                <w:rFonts w:ascii="Times New Roman" w:hAnsi="Times New Roman" w:cs="Times New Roman"/>
              </w:rPr>
              <w:t>pogłębione</w:t>
            </w:r>
            <w:r w:rsidRPr="00DD111D">
              <w:rPr>
                <w:rFonts w:ascii="Times New Roman" w:hAnsi="Times New Roman" w:cs="Times New Roman"/>
              </w:rPr>
              <w:t xml:space="preserve"> informacje </w:t>
            </w:r>
            <w:r>
              <w:rPr>
                <w:rFonts w:ascii="Times New Roman" w:hAnsi="Times New Roman" w:cs="Times New Roman"/>
              </w:rPr>
              <w:t>dotyczące</w:t>
            </w:r>
            <w:r w:rsidRPr="00DD111D">
              <w:rPr>
                <w:rFonts w:ascii="Times New Roman" w:hAnsi="Times New Roman" w:cs="Times New Roman"/>
              </w:rPr>
              <w:t xml:space="preserve"> bezpieczn</w:t>
            </w:r>
            <w:r>
              <w:rPr>
                <w:rFonts w:ascii="Times New Roman" w:hAnsi="Times New Roman" w:cs="Times New Roman"/>
              </w:rPr>
              <w:t>ego</w:t>
            </w:r>
            <w:r w:rsidRPr="00DD111D">
              <w:rPr>
                <w:rFonts w:ascii="Times New Roman" w:hAnsi="Times New Roman" w:cs="Times New Roman"/>
              </w:rPr>
              <w:t xml:space="preserve"> uprawiani</w:t>
            </w:r>
            <w:r>
              <w:rPr>
                <w:rFonts w:ascii="Times New Roman" w:hAnsi="Times New Roman" w:cs="Times New Roman"/>
              </w:rPr>
              <w:t>a</w:t>
            </w:r>
            <w:r w:rsidRPr="00DD11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wybranych</w:t>
            </w:r>
            <w:r w:rsidRPr="00DD111D">
              <w:rPr>
                <w:rFonts w:ascii="Times New Roman" w:hAnsi="Times New Roman" w:cs="Times New Roman"/>
              </w:rPr>
              <w:t xml:space="preserve"> dyscyplin sportowych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111D">
              <w:rPr>
                <w:rFonts w:ascii="Times New Roman" w:hAnsi="Times New Roman" w:cs="Times New Roman"/>
              </w:rPr>
              <w:t xml:space="preserve">podczas </w:t>
            </w:r>
            <w:r>
              <w:rPr>
                <w:rFonts w:ascii="Times New Roman" w:hAnsi="Times New Roman" w:cs="Times New Roman"/>
              </w:rPr>
              <w:t>zajęć wychowania fizycznego;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3C29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93370" w:rsidRPr="008358F1" w14:paraId="560C5BF5" w14:textId="77777777" w:rsidTr="00DE5581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6D4F" w14:textId="77777777" w:rsidR="00893370" w:rsidRPr="008358F1" w:rsidRDefault="00893370" w:rsidP="00DE5581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7842DF" w14:textId="10755495" w:rsidR="00893370" w:rsidRPr="00DD111D" w:rsidRDefault="00321AD3" w:rsidP="00DE5581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Potrafi wykorzyst</w:t>
            </w:r>
            <w:r w:rsidR="00F10866">
              <w:rPr>
                <w:rFonts w:ascii="Times New Roman" w:hAnsi="Times New Roman" w:cs="Times New Roman"/>
              </w:rPr>
              <w:t>ywać posiadana wiedzę do ustalania</w:t>
            </w:r>
            <w:r w:rsidR="00893370" w:rsidRPr="00DD111D">
              <w:rPr>
                <w:rFonts w:ascii="Times New Roman" w:hAnsi="Times New Roman" w:cs="Times New Roman"/>
              </w:rPr>
              <w:t xml:space="preserve"> </w:t>
            </w:r>
            <w:r w:rsidR="00893370">
              <w:rPr>
                <w:rFonts w:ascii="Times New Roman" w:hAnsi="Times New Roman" w:cs="Times New Roman"/>
              </w:rPr>
              <w:t xml:space="preserve">zasad gier </w:t>
            </w:r>
            <w:r w:rsidR="00893370" w:rsidRPr="00DD111D">
              <w:rPr>
                <w:rFonts w:ascii="Times New Roman" w:hAnsi="Times New Roman" w:cs="Times New Roman"/>
              </w:rPr>
              <w:t>i zabaw ruchowych oraz g</w:t>
            </w:r>
            <w:r w:rsidR="00893370">
              <w:rPr>
                <w:rFonts w:ascii="Times New Roman" w:hAnsi="Times New Roman" w:cs="Times New Roman"/>
              </w:rPr>
              <w:t>ier</w:t>
            </w:r>
            <w:r w:rsidR="00893370" w:rsidRPr="00DD111D">
              <w:rPr>
                <w:rFonts w:ascii="Times New Roman" w:hAnsi="Times New Roman" w:cs="Times New Roman"/>
              </w:rPr>
              <w:t xml:space="preserve"> sportowych i terenowych</w:t>
            </w:r>
            <w:r w:rsidR="00893370">
              <w:rPr>
                <w:rFonts w:ascii="Times New Roman" w:hAnsi="Times New Roman" w:cs="Times New Roman"/>
              </w:rPr>
              <w:t xml:space="preserve"> oraz </w:t>
            </w:r>
            <w:r w:rsidR="00893370" w:rsidRPr="00DD111D">
              <w:rPr>
                <w:rFonts w:ascii="Times New Roman" w:hAnsi="Times New Roman" w:cs="Times New Roman"/>
              </w:rPr>
              <w:t>umiejętności</w:t>
            </w:r>
            <w:r w:rsidR="00893370">
              <w:rPr>
                <w:rFonts w:ascii="Times New Roman" w:hAnsi="Times New Roman" w:cs="Times New Roman"/>
              </w:rPr>
              <w:t xml:space="preserve"> </w:t>
            </w:r>
            <w:r w:rsidR="00893370" w:rsidRPr="00DD111D">
              <w:rPr>
                <w:rFonts w:ascii="Times New Roman" w:hAnsi="Times New Roman" w:cs="Times New Roman"/>
              </w:rPr>
              <w:t xml:space="preserve">pracy zespołowej podczas </w:t>
            </w:r>
            <w:r w:rsidR="00893370">
              <w:rPr>
                <w:rFonts w:ascii="Times New Roman" w:hAnsi="Times New Roman" w:cs="Times New Roman"/>
              </w:rPr>
              <w:t>zajęć wychowania fizycznego.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AA3052" w14:textId="5C5B45A4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Ped2P_U</w:t>
            </w:r>
            <w:r w:rsidR="00DF5455">
              <w:rPr>
                <w:rFonts w:ascii="Times New Roman" w:hAnsi="Times New Roman" w:cs="Times New Roman"/>
              </w:rPr>
              <w:t>09</w:t>
            </w:r>
          </w:p>
        </w:tc>
      </w:tr>
      <w:tr w:rsidR="00893370" w:rsidRPr="008358F1" w14:paraId="4E3E8569" w14:textId="77777777" w:rsidTr="00DE5581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9941" w14:textId="77777777" w:rsidR="00893370" w:rsidRPr="008358F1" w:rsidRDefault="00893370" w:rsidP="00DE5581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741586" w14:textId="58224D0A" w:rsidR="00893370" w:rsidRPr="00037C66" w:rsidRDefault="00893370" w:rsidP="00DE558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 </w:t>
            </w:r>
            <w:r w:rsidR="00F10866">
              <w:rPr>
                <w:rFonts w:ascii="Times New Roman" w:hAnsi="Times New Roman"/>
                <w:sz w:val="22"/>
                <w:szCs w:val="22"/>
              </w:rPr>
              <w:t>jest gotów</w:t>
            </w:r>
            <w:r w:rsidRPr="00037C66">
              <w:rPr>
                <w:rFonts w:ascii="Times New Roman" w:hAnsi="Times New Roman"/>
                <w:sz w:val="22"/>
                <w:szCs w:val="22"/>
              </w:rPr>
              <w:t xml:space="preserve"> do podnoszenia ogólnej sprawności fizycznej  i kształtowania nawyków w zakresie systematycznej aktywności fizycznej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6A9764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</w:tr>
      <w:tr w:rsidR="00893370" w:rsidRPr="008358F1" w14:paraId="1D30ECC0" w14:textId="77777777" w:rsidTr="00DE5581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DBD2" w14:textId="77777777" w:rsidR="00893370" w:rsidRPr="008358F1" w:rsidRDefault="00893370" w:rsidP="00DE5581">
            <w:pPr>
              <w:spacing w:after="0" w:line="240" w:lineRule="auto"/>
              <w:ind w:lef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5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DED7F" w14:textId="123579BE" w:rsidR="00893370" w:rsidRPr="008358F1" w:rsidRDefault="00F10866" w:rsidP="00DE558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jest gotów</w:t>
            </w:r>
            <w:r w:rsidR="00893370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do aktywnego uczestnictwa w życiu ku</w:t>
            </w:r>
            <w:r w:rsidR="00893370">
              <w:rPr>
                <w:rFonts w:ascii="Times New Roman" w:hAnsi="Times New Roman"/>
                <w:sz w:val="22"/>
                <w:szCs w:val="22"/>
                <w:lang w:eastAsia="en-US"/>
              </w:rPr>
              <w:t>lturalnym społeczności lokalnej</w:t>
            </w:r>
            <w:r w:rsidR="00893370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CCB52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Ped2P_</w:t>
            </w:r>
            <w:r>
              <w:rPr>
                <w:rFonts w:ascii="Times New Roman" w:hAnsi="Times New Roman" w:cs="Times New Roman"/>
              </w:rPr>
              <w:t>K02</w:t>
            </w:r>
          </w:p>
        </w:tc>
      </w:tr>
      <w:tr w:rsidR="00893370" w:rsidRPr="008358F1" w14:paraId="3E3AA9D2" w14:textId="77777777" w:rsidTr="00DE5581">
        <w:trPr>
          <w:trHeight w:val="540"/>
        </w:trPr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8F731B3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93370" w:rsidRPr="008358F1" w14:paraId="5064BC13" w14:textId="77777777" w:rsidTr="00DE5581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B91B8A0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93370" w:rsidRPr="008358F1" w14:paraId="05469B0C" w14:textId="77777777" w:rsidTr="00DE5581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8FF8BF" w14:textId="77777777" w:rsidR="00893370" w:rsidRPr="008358F1" w:rsidRDefault="00893370" w:rsidP="00DE558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3370" w:rsidRPr="008358F1" w14:paraId="7DC29516" w14:textId="77777777" w:rsidTr="00DE5581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0B6BECE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93370" w:rsidRPr="00086FB7" w14:paraId="2442A128" w14:textId="77777777" w:rsidTr="00DE5581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CDE6C4C" w14:textId="77777777" w:rsidR="00893370" w:rsidRDefault="00893370" w:rsidP="00DE55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Zachowanie bezpieczeństwa i higieny podczas zajęć</w:t>
            </w:r>
            <w:r w:rsidRPr="008358F1">
              <w:rPr>
                <w:rFonts w:ascii="Times New Roman" w:hAnsi="Times New Roman" w:cs="Times New Roman"/>
              </w:rPr>
              <w:t xml:space="preserve"> wychowania fizycznego. </w:t>
            </w:r>
          </w:p>
          <w:p w14:paraId="6BED7600" w14:textId="77777777" w:rsidR="00893370" w:rsidRDefault="00893370" w:rsidP="00DE55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Sposoby udzielania p</w:t>
            </w:r>
            <w:r w:rsidRPr="008358F1">
              <w:rPr>
                <w:rFonts w:ascii="Times New Roman" w:hAnsi="Times New Roman" w:cs="Times New Roman"/>
              </w:rPr>
              <w:t>ierwsz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 xml:space="preserve"> pomoc</w:t>
            </w:r>
            <w:r>
              <w:rPr>
                <w:rFonts w:ascii="Times New Roman" w:hAnsi="Times New Roman" w:cs="Times New Roman"/>
              </w:rPr>
              <w:t>y</w:t>
            </w:r>
            <w:r w:rsidRPr="008358F1">
              <w:rPr>
                <w:rFonts w:ascii="Times New Roman" w:hAnsi="Times New Roman" w:cs="Times New Roman"/>
              </w:rPr>
              <w:t xml:space="preserve"> przedmedyczn</w:t>
            </w:r>
            <w:r>
              <w:rPr>
                <w:rFonts w:ascii="Times New Roman" w:hAnsi="Times New Roman" w:cs="Times New Roman"/>
              </w:rPr>
              <w:t>ej</w:t>
            </w:r>
            <w:r w:rsidRPr="008358F1">
              <w:rPr>
                <w:rFonts w:ascii="Times New Roman" w:hAnsi="Times New Roman" w:cs="Times New Roman"/>
              </w:rPr>
              <w:t>.</w:t>
            </w:r>
          </w:p>
          <w:p w14:paraId="0FD4C867" w14:textId="77777777" w:rsidR="00893370" w:rsidRDefault="00893370" w:rsidP="00DE55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Ćwiczenia indywidualne i grupowe przygotowujące do wybranych </w:t>
            </w:r>
            <w:r w:rsidRPr="003A5423">
              <w:rPr>
                <w:rFonts w:ascii="Times New Roman" w:hAnsi="Times New Roman" w:cs="Times New Roman"/>
              </w:rPr>
              <w:t>gier sportowych</w:t>
            </w:r>
            <w:r>
              <w:rPr>
                <w:rFonts w:ascii="Times New Roman" w:hAnsi="Times New Roman" w:cs="Times New Roman"/>
              </w:rPr>
              <w:t xml:space="preserve"> oraz rozgrywki w zakresie: piłki nożnej, piłki ręcznej,  koszykówki, siatkówki.</w:t>
            </w:r>
          </w:p>
          <w:p w14:paraId="7118C832" w14:textId="77777777" w:rsidR="00893370" w:rsidRDefault="00893370" w:rsidP="00DE55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Rozgrywki w zakresie wybranych </w:t>
            </w:r>
            <w:r w:rsidRPr="00A11F39">
              <w:rPr>
                <w:rFonts w:ascii="Times New Roman" w:hAnsi="Times New Roman" w:cs="Times New Roman"/>
              </w:rPr>
              <w:t>rekreacyjnych gier sportowych</w:t>
            </w:r>
            <w:r w:rsidRPr="003A5423">
              <w:rPr>
                <w:rFonts w:ascii="Times New Roman" w:hAnsi="Times New Roman" w:cs="Times New Roman"/>
              </w:rPr>
              <w:t>: k</w:t>
            </w:r>
            <w:r>
              <w:rPr>
                <w:rFonts w:ascii="Times New Roman" w:hAnsi="Times New Roman" w:cs="Times New Roman"/>
              </w:rPr>
              <w:t>ręgle, badminton, tenis stołowy.</w:t>
            </w:r>
          </w:p>
          <w:p w14:paraId="5EC50984" w14:textId="77777777" w:rsidR="00893370" w:rsidRDefault="00893370" w:rsidP="00DE55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Zajęcia na siłowni – kształtowanie mięśni szkieletowych.</w:t>
            </w:r>
          </w:p>
          <w:p w14:paraId="480B07C3" w14:textId="77777777" w:rsidR="00893370" w:rsidRDefault="00893370" w:rsidP="00DE55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Elementy  klasycznego aerobiku.</w:t>
            </w:r>
          </w:p>
          <w:p w14:paraId="6A359283" w14:textId="77777777" w:rsidR="00893370" w:rsidRPr="00086FB7" w:rsidRDefault="00893370" w:rsidP="00DE55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 i zabawy ruchowe: terenowe i integracyjne.</w:t>
            </w:r>
          </w:p>
        </w:tc>
      </w:tr>
      <w:tr w:rsidR="00893370" w:rsidRPr="008358F1" w14:paraId="7F6891C8" w14:textId="77777777" w:rsidTr="00DE5581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B2D2EC9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  <w:proofErr w:type="spellEnd"/>
          </w:p>
        </w:tc>
      </w:tr>
      <w:tr w:rsidR="00893370" w:rsidRPr="008358F1" w14:paraId="4789C62E" w14:textId="77777777" w:rsidTr="00DE5581"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9ADB1C5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93370" w:rsidRPr="008358F1" w14:paraId="7D6BFCEA" w14:textId="77777777" w:rsidTr="00DE5581">
        <w:trPr>
          <w:trHeight w:val="325"/>
        </w:trPr>
        <w:tc>
          <w:tcPr>
            <w:tcW w:w="10031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B84B6F8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8358F1"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893370" w:rsidRPr="00086FB7" w14:paraId="5A14BC48" w14:textId="77777777" w:rsidTr="00DE5581">
        <w:tc>
          <w:tcPr>
            <w:tcW w:w="244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29F62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14:paraId="55394E8A" w14:textId="4982873E" w:rsidR="00893370" w:rsidRPr="008358F1" w:rsidRDefault="00321AD3" w:rsidP="00DE55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P</w:t>
            </w:r>
            <w:r w:rsidR="00893370" w:rsidRPr="008358F1">
              <w:rPr>
                <w:rFonts w:ascii="Times New Roman" w:hAnsi="Times New Roman" w:cs="Times New Roman"/>
                <w:lang w:val="en-US"/>
              </w:rPr>
              <w:t>odstawowa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758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86D91B" w14:textId="77777777" w:rsidR="00893370" w:rsidRPr="00086FB7" w:rsidRDefault="00893370" w:rsidP="00DE558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Adamczyk S., </w:t>
            </w:r>
            <w:proofErr w:type="spellStart"/>
            <w:r w:rsidRPr="00086FB7">
              <w:rPr>
                <w:rFonts w:ascii="Times New Roman" w:hAnsi="Times New Roman" w:cs="Times New Roman"/>
              </w:rPr>
              <w:t>Uzarowicz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J., Zagórski B., </w:t>
            </w:r>
            <w:r w:rsidRPr="00086FB7">
              <w:rPr>
                <w:rFonts w:ascii="Times New Roman" w:hAnsi="Times New Roman" w:cs="Times New Roman"/>
                <w:i/>
              </w:rPr>
              <w:t>Piłka siatkowa</w:t>
            </w:r>
            <w:r w:rsidRPr="00086FB7">
              <w:rPr>
                <w:rFonts w:ascii="Times New Roman" w:hAnsi="Times New Roman" w:cs="Times New Roman"/>
              </w:rPr>
              <w:t xml:space="preserve">, Wydawnictwo AWF, Kraków 1998. </w:t>
            </w:r>
          </w:p>
          <w:p w14:paraId="5A439389" w14:textId="77777777" w:rsidR="00893370" w:rsidRPr="00086FB7" w:rsidRDefault="00893370" w:rsidP="00DE558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Arlet T, </w:t>
            </w:r>
            <w:r w:rsidRPr="00086FB7">
              <w:rPr>
                <w:rFonts w:ascii="Times New Roman" w:hAnsi="Times New Roman" w:cs="Times New Roman"/>
                <w:i/>
              </w:rPr>
              <w:t>Koszykówka – podstawy techniki i taktyki gry</w:t>
            </w:r>
            <w:r w:rsidRPr="00086FB7">
              <w:rPr>
                <w:rFonts w:ascii="Times New Roman" w:hAnsi="Times New Roman" w:cs="Times New Roman"/>
              </w:rPr>
              <w:t xml:space="preserve">, Wydawnictwo </w:t>
            </w:r>
            <w:proofErr w:type="spellStart"/>
            <w:r w:rsidRPr="00086FB7">
              <w:rPr>
                <w:rFonts w:ascii="Times New Roman" w:hAnsi="Times New Roman" w:cs="Times New Roman"/>
              </w:rPr>
              <w:t>Extrema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Kraków 2001. </w:t>
            </w:r>
          </w:p>
          <w:p w14:paraId="6D7FC77B" w14:textId="77777777" w:rsidR="00893370" w:rsidRPr="00086FB7" w:rsidRDefault="00893370" w:rsidP="00DE558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Bednarski L., Koźmin A., Mazur Z., </w:t>
            </w:r>
            <w:r w:rsidRPr="00086FB7">
              <w:rPr>
                <w:rFonts w:ascii="Times New Roman" w:hAnsi="Times New Roman" w:cs="Times New Roman"/>
                <w:i/>
              </w:rPr>
              <w:t>Piłka nożna</w:t>
            </w:r>
            <w:r w:rsidRPr="00086FB7">
              <w:rPr>
                <w:rFonts w:ascii="Times New Roman" w:hAnsi="Times New Roman" w:cs="Times New Roman"/>
              </w:rPr>
              <w:t>, Wydawnictwo AWF, Kraków 2008.</w:t>
            </w:r>
          </w:p>
        </w:tc>
      </w:tr>
      <w:tr w:rsidR="00893370" w:rsidRPr="00086FB7" w14:paraId="4F51A208" w14:textId="77777777" w:rsidTr="00DE5581">
        <w:tc>
          <w:tcPr>
            <w:tcW w:w="244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8880712" w14:textId="2F8B4159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 w:rsidRPr="008358F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  <w:r w:rsidR="00321AD3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758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584337A" w14:textId="77777777" w:rsidR="00893370" w:rsidRPr="00086FB7" w:rsidRDefault="00893370" w:rsidP="00DE558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6FB7">
              <w:rPr>
                <w:rFonts w:ascii="Times New Roman" w:hAnsi="Times New Roman" w:cs="Times New Roman"/>
              </w:rPr>
              <w:t xml:space="preserve">Michalewska E., Kolarczyk E., </w:t>
            </w:r>
            <w:r w:rsidRPr="00086FB7">
              <w:rPr>
                <w:rFonts w:ascii="Times New Roman" w:hAnsi="Times New Roman" w:cs="Times New Roman"/>
                <w:i/>
              </w:rPr>
              <w:t>Aerobik</w:t>
            </w:r>
            <w:r w:rsidRPr="00086FB7">
              <w:rPr>
                <w:rFonts w:ascii="Times New Roman" w:hAnsi="Times New Roman" w:cs="Times New Roman"/>
              </w:rPr>
              <w:t>, Wydawnictwo AWF, Kraków 1997.</w:t>
            </w:r>
          </w:p>
          <w:p w14:paraId="7BB7A569" w14:textId="77777777" w:rsidR="00893370" w:rsidRPr="00086FB7" w:rsidRDefault="00893370" w:rsidP="00DE558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86FB7">
              <w:rPr>
                <w:rFonts w:ascii="Times New Roman" w:hAnsi="Times New Roman" w:cs="Times New Roman"/>
              </w:rPr>
              <w:t>Czkannikow</w:t>
            </w:r>
            <w:proofErr w:type="spellEnd"/>
            <w:r w:rsidRPr="00086FB7">
              <w:rPr>
                <w:rFonts w:ascii="Times New Roman" w:hAnsi="Times New Roman" w:cs="Times New Roman"/>
              </w:rPr>
              <w:t xml:space="preserve"> N., </w:t>
            </w:r>
            <w:r w:rsidRPr="00086FB7">
              <w:rPr>
                <w:rFonts w:ascii="Times New Roman" w:hAnsi="Times New Roman" w:cs="Times New Roman"/>
                <w:i/>
              </w:rPr>
              <w:t>500 gier i zabaw – gry zabawy ruchowe</w:t>
            </w:r>
            <w:r w:rsidRPr="00086FB7">
              <w:rPr>
                <w:rFonts w:ascii="Times New Roman" w:hAnsi="Times New Roman" w:cs="Times New Roman"/>
              </w:rPr>
              <w:t>, Wydawnictwo WSiP, Warszawa 2003.</w:t>
            </w:r>
          </w:p>
        </w:tc>
      </w:tr>
      <w:tr w:rsidR="00893370" w:rsidRPr="008358F1" w14:paraId="05829AB8" w14:textId="77777777" w:rsidTr="00DE5581">
        <w:tc>
          <w:tcPr>
            <w:tcW w:w="244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1F489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  <w:lang w:val="en-US"/>
              </w:rPr>
              <w:t xml:space="preserve">Metody </w:t>
            </w:r>
            <w:proofErr w:type="spellStart"/>
            <w:r w:rsidRPr="008358F1">
              <w:rPr>
                <w:rFonts w:ascii="Times New Roman" w:hAnsi="Times New Roman" w:cs="Times New Roman"/>
                <w:lang w:val="en-US"/>
              </w:rPr>
              <w:t>kształce</w:t>
            </w:r>
            <w:r>
              <w:rPr>
                <w:rFonts w:ascii="Times New Roman" w:hAnsi="Times New Roman" w:cs="Times New Roman"/>
              </w:rPr>
              <w:t>nia</w:t>
            </w:r>
            <w:proofErr w:type="spellEnd"/>
            <w:r>
              <w:rPr>
                <w:rFonts w:ascii="Times New Roman" w:hAnsi="Times New Roman" w:cs="Times New Roman"/>
              </w:rPr>
              <w:t xml:space="preserve"> stacjonarnego</w:t>
            </w:r>
          </w:p>
        </w:tc>
        <w:tc>
          <w:tcPr>
            <w:tcW w:w="758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EE743" w14:textId="77777777" w:rsidR="00893370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Ćwiczenia praktyczne</w:t>
            </w:r>
          </w:p>
          <w:p w14:paraId="4C8AD7B8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Alternatywnie w formie zdalnej (MS </w:t>
            </w:r>
            <w:proofErr w:type="spellStart"/>
            <w:r>
              <w:rPr>
                <w:rFonts w:ascii="Times New Roman" w:hAnsi="Times New Roman" w:cs="Times New Roman"/>
              </w:rPr>
              <w:t>Teams</w:t>
            </w:r>
            <w:proofErr w:type="spellEnd"/>
            <w:r>
              <w:rPr>
                <w:rFonts w:ascii="Times New Roman" w:hAnsi="Times New Roman" w:cs="Times New Roman"/>
              </w:rPr>
              <w:t>, Zoom)</w:t>
            </w:r>
          </w:p>
        </w:tc>
      </w:tr>
      <w:tr w:rsidR="00893370" w:rsidRPr="008358F1" w14:paraId="3AAF2D99" w14:textId="77777777" w:rsidTr="00DE5581">
        <w:tc>
          <w:tcPr>
            <w:tcW w:w="244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63565" w14:textId="77777777" w:rsidR="00893370" w:rsidRPr="00F10866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Metody kształcenia z wykorzystaniem metod i technik kształcenia na odległość</w:t>
            </w:r>
          </w:p>
        </w:tc>
        <w:tc>
          <w:tcPr>
            <w:tcW w:w="7584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5882" w14:textId="77777777" w:rsidR="00893370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93370" w:rsidRPr="008358F1" w14:paraId="74359977" w14:textId="77777777" w:rsidTr="00DE5581"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50D29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358F1">
              <w:rPr>
                <w:rFonts w:ascii="Times New Roman" w:hAnsi="Times New Roman" w:cs="Times New Roman"/>
                <w:b/>
              </w:rPr>
              <w:t xml:space="preserve">Metody weryfikacji efektów </w:t>
            </w:r>
            <w:r>
              <w:rPr>
                <w:rFonts w:ascii="Times New Roman" w:hAnsi="Times New Roman" w:cs="Times New Roman"/>
                <w:b/>
              </w:rPr>
              <w:t>uczenia się</w:t>
            </w:r>
          </w:p>
        </w:tc>
        <w:tc>
          <w:tcPr>
            <w:tcW w:w="1826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6E225" w14:textId="77777777" w:rsidR="00893370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Nr efektu </w:t>
            </w:r>
          </w:p>
          <w:p w14:paraId="579E6FD8" w14:textId="77777777" w:rsidR="00893370" w:rsidRPr="008358F1" w:rsidRDefault="00893370" w:rsidP="00DE55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893370" w:rsidRPr="008358F1" w14:paraId="6585C256" w14:textId="77777777" w:rsidTr="00DE5581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6EEE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rozgrzewki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56E51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893370" w:rsidRPr="008358F1" w14:paraId="40F353BC" w14:textId="77777777" w:rsidTr="00DE5581">
        <w:tc>
          <w:tcPr>
            <w:tcW w:w="82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3DD3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Przygotowanie i prowadzenie gry/zabawy</w:t>
            </w: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B21F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01-07</w:t>
            </w:r>
          </w:p>
        </w:tc>
      </w:tr>
      <w:tr w:rsidR="00893370" w:rsidRPr="008358F1" w14:paraId="059ECFD8" w14:textId="77777777" w:rsidTr="00DE5581">
        <w:trPr>
          <w:cantSplit/>
        </w:trPr>
        <w:tc>
          <w:tcPr>
            <w:tcW w:w="24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03288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lastRenderedPageBreak/>
              <w:t>Forma i warunki zaliczenia</w:t>
            </w:r>
          </w:p>
        </w:tc>
        <w:tc>
          <w:tcPr>
            <w:tcW w:w="7624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F6014" w14:textId="77777777" w:rsidR="00893370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Zaliczenie z ocen</w:t>
            </w:r>
          </w:p>
          <w:p w14:paraId="00159C7C" w14:textId="77777777" w:rsidR="00893370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rozgrzewka – 40%</w:t>
            </w:r>
          </w:p>
          <w:p w14:paraId="582103E2" w14:textId="77777777" w:rsidR="00893370" w:rsidRPr="008358F1" w:rsidRDefault="00893370" w:rsidP="00DE55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gry/zabawy – 60%</w:t>
            </w:r>
          </w:p>
        </w:tc>
      </w:tr>
    </w:tbl>
    <w:p w14:paraId="3898514F" w14:textId="7C363918" w:rsidR="00893370" w:rsidRDefault="00467AF5" w:rsidP="00893370">
      <w:r w:rsidRPr="001368E8">
        <w:t>* Literatura może być zmieniona po akceptacji Dyrektora Instytutu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03"/>
        <w:gridCol w:w="1417"/>
        <w:gridCol w:w="2126"/>
        <w:gridCol w:w="1985"/>
      </w:tblGrid>
      <w:tr w:rsidR="00893370" w:rsidRPr="008D4BE7" w14:paraId="6E3998D7" w14:textId="77777777" w:rsidTr="00DE5581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74143F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3370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893370" w:rsidRPr="00742916" w14:paraId="5716A741" w14:textId="77777777" w:rsidTr="00DE5581">
        <w:trPr>
          <w:trHeight w:val="263"/>
        </w:trPr>
        <w:tc>
          <w:tcPr>
            <w:tcW w:w="4503" w:type="dxa"/>
            <w:vMerge w:val="restart"/>
            <w:tcBorders>
              <w:top w:val="single" w:sz="4" w:space="0" w:color="auto"/>
            </w:tcBorders>
          </w:tcPr>
          <w:p w14:paraId="32A955C9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  <w:p w14:paraId="254CC63B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</w:tcPr>
          <w:p w14:paraId="0D5D807B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93370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893370" w:rsidRPr="00BC3779" w14:paraId="786E0219" w14:textId="77777777" w:rsidTr="00DE5581">
        <w:trPr>
          <w:trHeight w:val="2045"/>
        </w:trPr>
        <w:tc>
          <w:tcPr>
            <w:tcW w:w="4503" w:type="dxa"/>
            <w:vMerge/>
          </w:tcPr>
          <w:p w14:paraId="1B1B47C6" w14:textId="77777777" w:rsidR="00893370" w:rsidRPr="00893370" w:rsidRDefault="00893370" w:rsidP="00DE55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09D44A2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126" w:type="dxa"/>
          </w:tcPr>
          <w:p w14:paraId="2C5EBC31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 xml:space="preserve">W tym zajęcia powiązane </w:t>
            </w:r>
            <w:r w:rsidRPr="00893370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  <w:tc>
          <w:tcPr>
            <w:tcW w:w="1985" w:type="dxa"/>
          </w:tcPr>
          <w:p w14:paraId="49666643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W tym udział w zajęciach przeprowadzanych z wykorzystaniem metod i technik kształcenia na odległość</w:t>
            </w:r>
          </w:p>
        </w:tc>
      </w:tr>
      <w:tr w:rsidR="00893370" w:rsidRPr="00742916" w14:paraId="77D50F86" w14:textId="77777777" w:rsidTr="00DE5581">
        <w:trPr>
          <w:trHeight w:val="262"/>
        </w:trPr>
        <w:tc>
          <w:tcPr>
            <w:tcW w:w="4503" w:type="dxa"/>
          </w:tcPr>
          <w:p w14:paraId="2F5374DD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B71ED3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2644A5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1A242611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0770D538" w14:textId="77777777" w:rsidTr="00DE5581">
        <w:trPr>
          <w:trHeight w:val="262"/>
        </w:trPr>
        <w:tc>
          <w:tcPr>
            <w:tcW w:w="4503" w:type="dxa"/>
          </w:tcPr>
          <w:p w14:paraId="43C16E1B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A9E755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1CACC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14:paraId="721E174D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2AEF2F55" w14:textId="77777777" w:rsidTr="00DE5581">
        <w:trPr>
          <w:trHeight w:val="262"/>
        </w:trPr>
        <w:tc>
          <w:tcPr>
            <w:tcW w:w="4503" w:type="dxa"/>
          </w:tcPr>
          <w:p w14:paraId="0EB07CB8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93370">
              <w:rPr>
                <w:rFonts w:ascii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AD5B3D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91F612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337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85" w:type="dxa"/>
          </w:tcPr>
          <w:p w14:paraId="1699F240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7B318BEF" w14:textId="77777777" w:rsidTr="00DE5581">
        <w:trPr>
          <w:trHeight w:val="262"/>
        </w:trPr>
        <w:tc>
          <w:tcPr>
            <w:tcW w:w="4503" w:type="dxa"/>
          </w:tcPr>
          <w:p w14:paraId="34F79E8E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8A7CCA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204A2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72D89DFB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56596FA0" w14:textId="77777777" w:rsidTr="00DE5581">
        <w:trPr>
          <w:trHeight w:val="262"/>
        </w:trPr>
        <w:tc>
          <w:tcPr>
            <w:tcW w:w="4503" w:type="dxa"/>
          </w:tcPr>
          <w:p w14:paraId="36D24371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Przygotowanie projektu / eseju / itp.</w:t>
            </w:r>
            <w:r w:rsidRPr="0089337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720404" w14:textId="77777777" w:rsidR="00893370" w:rsidRPr="00893370" w:rsidRDefault="00893370" w:rsidP="00DE5581">
            <w:pPr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10EF9D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C50B90" w14:textId="77777777" w:rsidR="00893370" w:rsidRPr="00893370" w:rsidRDefault="00893370" w:rsidP="00DE5581">
            <w:pPr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66FF4605" w14:textId="77777777" w:rsidTr="00DE5581">
        <w:trPr>
          <w:trHeight w:val="262"/>
        </w:trPr>
        <w:tc>
          <w:tcPr>
            <w:tcW w:w="4503" w:type="dxa"/>
          </w:tcPr>
          <w:p w14:paraId="401C1E93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CDB1E4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2E2C0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555CDFB7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67B38E1C" w14:textId="77777777" w:rsidTr="00DE5581">
        <w:trPr>
          <w:trHeight w:val="262"/>
        </w:trPr>
        <w:tc>
          <w:tcPr>
            <w:tcW w:w="4503" w:type="dxa"/>
          </w:tcPr>
          <w:p w14:paraId="6A2E2626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A7512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E9F147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CDA2468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0E7A9400" w14:textId="77777777" w:rsidTr="00DE5581">
        <w:trPr>
          <w:trHeight w:val="262"/>
        </w:trPr>
        <w:tc>
          <w:tcPr>
            <w:tcW w:w="4503" w:type="dxa"/>
          </w:tcPr>
          <w:p w14:paraId="6E5FAA53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163068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4BE22B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F306409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742916" w14:paraId="55C08DD5" w14:textId="77777777" w:rsidTr="00DE5581">
        <w:trPr>
          <w:trHeight w:val="262"/>
        </w:trPr>
        <w:tc>
          <w:tcPr>
            <w:tcW w:w="4503" w:type="dxa"/>
          </w:tcPr>
          <w:p w14:paraId="0F8C789A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FB730E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79A206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44499406" w14:textId="77777777" w:rsidR="00893370" w:rsidRPr="00893370" w:rsidRDefault="00893370" w:rsidP="00DE5581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370" w:rsidRPr="00662D1D" w14:paraId="263FC243" w14:textId="77777777" w:rsidTr="00DE5581">
        <w:trPr>
          <w:trHeight w:val="236"/>
        </w:trPr>
        <w:tc>
          <w:tcPr>
            <w:tcW w:w="4503" w:type="dxa"/>
            <w:shd w:val="clear" w:color="auto" w:fill="C0C0C0"/>
          </w:tcPr>
          <w:p w14:paraId="570E148C" w14:textId="77777777" w:rsidR="00893370" w:rsidRPr="00893370" w:rsidRDefault="00893370" w:rsidP="00DE5581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893370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237157A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DB0C2F" w14:paraId="053EB59A" w14:textId="77777777" w:rsidTr="00DE5581">
        <w:trPr>
          <w:trHeight w:val="262"/>
        </w:trPr>
        <w:tc>
          <w:tcPr>
            <w:tcW w:w="4503" w:type="dxa"/>
            <w:shd w:val="clear" w:color="auto" w:fill="C0C0C0"/>
          </w:tcPr>
          <w:p w14:paraId="0400E99E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893370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320F04FA" w14:textId="77777777" w:rsidR="00893370" w:rsidRPr="00893370" w:rsidRDefault="00893370" w:rsidP="00DE558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662D1D" w14:paraId="666B2225" w14:textId="77777777" w:rsidTr="00DE5581">
        <w:trPr>
          <w:trHeight w:val="262"/>
        </w:trPr>
        <w:tc>
          <w:tcPr>
            <w:tcW w:w="4503" w:type="dxa"/>
            <w:shd w:val="clear" w:color="auto" w:fill="C0C0C0"/>
          </w:tcPr>
          <w:p w14:paraId="51C9930F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893370">
              <w:rPr>
                <w:rFonts w:ascii="Times New Roman" w:hAnsi="Times New Roman" w:cs="Times New Roman"/>
              </w:rPr>
              <w:t>Liczba punktów ECTS związana z kształceniem na odległość (kształcenie z wykorzystaniem metod i technik kształcenia na odległość)</w:t>
            </w:r>
            <w:r w:rsidRPr="00893370">
              <w:rPr>
                <w:rStyle w:val="Odwoanieprzypisudolnego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3D1B968B" w14:textId="77777777" w:rsidR="00893370" w:rsidRPr="00893370" w:rsidRDefault="00893370" w:rsidP="00DE558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93370" w:rsidRPr="00EA2BC5" w14:paraId="633FADB4" w14:textId="77777777" w:rsidTr="00DE5581">
        <w:trPr>
          <w:trHeight w:val="262"/>
        </w:trPr>
        <w:tc>
          <w:tcPr>
            <w:tcW w:w="4503" w:type="dxa"/>
            <w:shd w:val="clear" w:color="auto" w:fill="C0C0C0"/>
          </w:tcPr>
          <w:p w14:paraId="3709C281" w14:textId="77777777" w:rsidR="00893370" w:rsidRPr="00893370" w:rsidRDefault="00893370" w:rsidP="00DE5581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893370">
              <w:rPr>
                <w:rFonts w:ascii="Times New Roman" w:hAnsi="Times New Roman" w:cs="Times New Roman"/>
              </w:rPr>
              <w:t>Liczba punktów ECTS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0C779945" w14:textId="77777777" w:rsidR="00893370" w:rsidRPr="00893370" w:rsidRDefault="00893370" w:rsidP="00DE5581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</w:t>
            </w:r>
          </w:p>
        </w:tc>
      </w:tr>
    </w:tbl>
    <w:p w14:paraId="1CF7B0BA" w14:textId="77777777" w:rsidR="00893370" w:rsidRDefault="00893370" w:rsidP="006322B6"/>
    <w:sectPr w:rsidR="00893370" w:rsidSect="006322B6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9EADA" w14:textId="77777777" w:rsidR="00CB7227" w:rsidRDefault="00CB7227" w:rsidP="00893370">
      <w:pPr>
        <w:spacing w:after="0" w:line="240" w:lineRule="auto"/>
      </w:pPr>
      <w:r>
        <w:separator/>
      </w:r>
    </w:p>
  </w:endnote>
  <w:endnote w:type="continuationSeparator" w:id="0">
    <w:p w14:paraId="0D72021A" w14:textId="77777777" w:rsidR="00CB7227" w:rsidRDefault="00CB7227" w:rsidP="00893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5166" w14:textId="77777777" w:rsidR="00CB7227" w:rsidRDefault="00CB7227" w:rsidP="00893370">
      <w:pPr>
        <w:spacing w:after="0" w:line="240" w:lineRule="auto"/>
      </w:pPr>
      <w:r>
        <w:separator/>
      </w:r>
    </w:p>
  </w:footnote>
  <w:footnote w:type="continuationSeparator" w:id="0">
    <w:p w14:paraId="57989856" w14:textId="77777777" w:rsidR="00CB7227" w:rsidRDefault="00CB7227" w:rsidP="00893370">
      <w:pPr>
        <w:spacing w:after="0" w:line="240" w:lineRule="auto"/>
      </w:pPr>
      <w:r>
        <w:continuationSeparator/>
      </w:r>
    </w:p>
  </w:footnote>
  <w:footnote w:id="1">
    <w:p w14:paraId="1D3F77FE" w14:textId="77777777" w:rsidR="00893370" w:rsidRDefault="00893370" w:rsidP="0089337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26EB0665" w14:textId="77777777" w:rsidR="00893370" w:rsidRDefault="00893370" w:rsidP="0089337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2AF"/>
    <w:multiLevelType w:val="hybridMultilevel"/>
    <w:tmpl w:val="75BE8E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2F043F"/>
    <w:multiLevelType w:val="hybridMultilevel"/>
    <w:tmpl w:val="07246BE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896159"/>
    <w:multiLevelType w:val="hybridMultilevel"/>
    <w:tmpl w:val="15EC78AC"/>
    <w:lvl w:ilvl="0" w:tplc="58C032A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7867E75"/>
    <w:multiLevelType w:val="hybridMultilevel"/>
    <w:tmpl w:val="1F984A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95602F2"/>
    <w:multiLevelType w:val="hybridMultilevel"/>
    <w:tmpl w:val="7E54E012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214552">
    <w:abstractNumId w:val="2"/>
  </w:num>
  <w:num w:numId="2" w16cid:durableId="1910267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3189683">
    <w:abstractNumId w:val="3"/>
  </w:num>
  <w:num w:numId="4" w16cid:durableId="171770120">
    <w:abstractNumId w:val="1"/>
  </w:num>
  <w:num w:numId="5" w16cid:durableId="179856773">
    <w:abstractNumId w:val="4"/>
  </w:num>
  <w:num w:numId="6" w16cid:durableId="494953178">
    <w:abstractNumId w:val="4"/>
  </w:num>
  <w:num w:numId="7" w16cid:durableId="701976635">
    <w:abstractNumId w:val="0"/>
  </w:num>
  <w:num w:numId="8" w16cid:durableId="1939481892">
    <w:abstractNumId w:val="4"/>
  </w:num>
  <w:num w:numId="9" w16cid:durableId="163011527">
    <w:abstractNumId w:val="4"/>
  </w:num>
  <w:num w:numId="10" w16cid:durableId="1772386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D6"/>
    <w:rsid w:val="00004587"/>
    <w:rsid w:val="00074AC7"/>
    <w:rsid w:val="00270B89"/>
    <w:rsid w:val="00321AD3"/>
    <w:rsid w:val="00346FEB"/>
    <w:rsid w:val="003B029E"/>
    <w:rsid w:val="003D2063"/>
    <w:rsid w:val="00467AF5"/>
    <w:rsid w:val="00532E16"/>
    <w:rsid w:val="005A2CD6"/>
    <w:rsid w:val="006322B6"/>
    <w:rsid w:val="00680B8B"/>
    <w:rsid w:val="006E0100"/>
    <w:rsid w:val="006E7927"/>
    <w:rsid w:val="007815C9"/>
    <w:rsid w:val="008764FE"/>
    <w:rsid w:val="00893370"/>
    <w:rsid w:val="00955A31"/>
    <w:rsid w:val="009A66F2"/>
    <w:rsid w:val="00AD7418"/>
    <w:rsid w:val="00C02C65"/>
    <w:rsid w:val="00C06036"/>
    <w:rsid w:val="00C15B46"/>
    <w:rsid w:val="00CB3543"/>
    <w:rsid w:val="00CB7227"/>
    <w:rsid w:val="00DA485B"/>
    <w:rsid w:val="00DE29E4"/>
    <w:rsid w:val="00DF5455"/>
    <w:rsid w:val="00F10866"/>
    <w:rsid w:val="00F4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22A07"/>
  <w15:docId w15:val="{FFA84E4A-B0C0-4D6B-B83C-39F03B74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C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2CD6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Tekstpodstawowy">
    <w:name w:val="Body Text"/>
    <w:basedOn w:val="Normalny"/>
    <w:link w:val="TekstpodstawowyZnak"/>
    <w:unhideWhenUsed/>
    <w:rsid w:val="005A2CD6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A2CD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93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933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9337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1479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dc:description/>
  <cp:lastModifiedBy>Marta Chudzińska</cp:lastModifiedBy>
  <cp:revision>20</cp:revision>
  <dcterms:created xsi:type="dcterms:W3CDTF">2019-05-07T14:37:00Z</dcterms:created>
  <dcterms:modified xsi:type="dcterms:W3CDTF">2025-09-29T11:40:00Z</dcterms:modified>
</cp:coreProperties>
</file>